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84033" w:rsidR="009C6681" w:rsidP="00F13D67" w:rsidRDefault="00187FD7" w14:paraId="6EE6276E" w14:textId="4A4B73DF">
      <w:pPr>
        <w:pStyle w:val="Overskrift1"/>
        <w:numPr>
          <w:ilvl w:val="0"/>
          <w:numId w:val="0"/>
        </w:numPr>
        <w:ind w:left="432" w:hanging="432"/>
        <w:rPr>
          <w:rFonts w:eastAsia="Times New Roman"/>
          <w:b w:val="1"/>
          <w:bCs w:val="1"/>
          <w:sz w:val="60"/>
          <w:szCs w:val="60"/>
          <w:lang w:val="nb-NO" w:eastAsia="nb-NO"/>
        </w:rPr>
      </w:pPr>
      <w:bookmarkStart w:name="_Hlk130217543" w:id="0"/>
      <w:bookmarkStart w:name="_Hlk129778701" w:id="1"/>
      <w:bookmarkStart w:name="_Toc129870101" w:id="2"/>
      <w:r w:rsidRPr="4D259DAE" w:rsidR="20D9723F">
        <w:rPr>
          <w:rFonts w:eastAsia="Times New Roman"/>
          <w:b w:val="1"/>
          <w:bCs w:val="1"/>
          <w:sz w:val="60"/>
          <w:szCs w:val="60"/>
          <w:lang w:val="nb-NO" w:eastAsia="nb-NO"/>
        </w:rPr>
        <w:t xml:space="preserve">Vedlegg </w:t>
      </w:r>
      <w:r w:rsidRPr="4D259DAE" w:rsidR="50F2FEBA">
        <w:rPr>
          <w:rFonts w:eastAsia="Times New Roman"/>
          <w:b w:val="1"/>
          <w:bCs w:val="1"/>
          <w:sz w:val="60"/>
          <w:szCs w:val="60"/>
          <w:lang w:val="nb-NO" w:eastAsia="nb-NO"/>
        </w:rPr>
        <w:t>1</w:t>
      </w:r>
      <w:r w:rsidRPr="4D259DAE" w:rsidR="20D9723F">
        <w:rPr>
          <w:rFonts w:eastAsia="Times New Roman"/>
          <w:b w:val="1"/>
          <w:bCs w:val="1"/>
          <w:sz w:val="60"/>
          <w:szCs w:val="60"/>
          <w:lang w:val="nb-NO" w:eastAsia="nb-NO"/>
        </w:rPr>
        <w:t xml:space="preserve">, </w:t>
      </w:r>
      <w:r w:rsidRPr="4D259DAE" w:rsidR="20D9723F">
        <w:rPr>
          <w:rFonts w:eastAsia="Times New Roman"/>
          <w:b w:val="1"/>
          <w:bCs w:val="1"/>
          <w:sz w:val="60"/>
          <w:szCs w:val="60"/>
          <w:lang w:val="nb-NO" w:eastAsia="nb-NO"/>
        </w:rPr>
        <w:t>Kravspesifikasjon</w:t>
      </w:r>
    </w:p>
    <w:p w:rsidRPr="007F300B" w:rsidR="004778EA" w:rsidP="009C6681" w:rsidRDefault="004778EA" w14:paraId="169AC91A" w14:textId="77777777">
      <w:pPr>
        <w:rPr>
          <w:lang w:val="nb-NO" w:eastAsia="nb-NO"/>
        </w:rPr>
      </w:pPr>
      <w:bookmarkStart w:name="_Toc129870102" w:id="4"/>
      <w:bookmarkStart w:name="_Hlk129778719" w:id="5"/>
      <w:bookmarkEnd w:id="0"/>
      <w:bookmarkEnd w:id="1"/>
      <w:bookmarkEnd w:id="2"/>
    </w:p>
    <w:p w:rsidRPr="00596CE5" w:rsidR="001F1A85" w:rsidP="001F1A85" w:rsidRDefault="001F1A85" w14:paraId="7A925B81" w14:textId="77777777">
      <w:pPr>
        <w:rPr>
          <w:i/>
          <w:iCs/>
          <w:lang w:val="nb-NO" w:eastAsia="nb-NO"/>
        </w:rPr>
      </w:pPr>
      <w:r w:rsidRPr="001F1A85">
        <w:rPr>
          <w:i/>
          <w:iCs/>
          <w:lang w:val="nb-NO" w:eastAsia="nb-NO"/>
        </w:rPr>
        <w:t xml:space="preserve">Svar på tildelingskriteriene (B-krav) gis i svarfeltet eller med referanse til hvor i tilbudet </w:t>
      </w:r>
      <w:r w:rsidRPr="00596CE5">
        <w:rPr>
          <w:i/>
          <w:iCs/>
          <w:lang w:val="nb-NO" w:eastAsia="nb-NO"/>
        </w:rPr>
        <w:t>de finnes. Svarene på tildelingskriteriene vil bli brukt ved evaluering av tilbudet.</w:t>
      </w:r>
    </w:p>
    <w:p w:rsidRPr="00596CE5" w:rsidR="001F1A85" w:rsidP="001F1A85" w:rsidRDefault="001F1A85" w14:paraId="5BCD4C16" w14:textId="77777777">
      <w:pPr>
        <w:rPr>
          <w:b/>
          <w:bCs/>
          <w:lang w:val="nb-NO" w:eastAsia="nb-NO"/>
        </w:rPr>
      </w:pPr>
      <w:r w:rsidRPr="00596CE5">
        <w:rPr>
          <w:b/>
          <w:bCs/>
          <w:lang w:val="nb-NO" w:eastAsia="nb-NO"/>
        </w:rPr>
        <w:t>A-krav = minimumskrav (Aksept gjøres i tilbudsbrevet, vedlegg 1)</w:t>
      </w:r>
    </w:p>
    <w:p w:rsidRPr="00596CE5" w:rsidR="001F1A85" w:rsidP="001F1A85" w:rsidRDefault="001F1A85" w14:paraId="6DECDB4E" w14:textId="77777777">
      <w:pPr>
        <w:rPr>
          <w:b/>
          <w:lang w:val="nb-NO" w:eastAsia="nb-NO"/>
        </w:rPr>
      </w:pPr>
      <w:r w:rsidRPr="00596CE5">
        <w:rPr>
          <w:b/>
          <w:bCs/>
          <w:lang w:val="nb-NO" w:eastAsia="nb-NO"/>
        </w:rPr>
        <w:t>B-krav = evalueringskrav/tildelingskriterier</w:t>
      </w:r>
    </w:p>
    <w:p w:rsidR="00581394" w:rsidP="00F13D67" w:rsidRDefault="00581394" w14:paraId="41C174C5" w14:textId="29920A4C">
      <w:pPr>
        <w:pStyle w:val="Overskrift2"/>
        <w:rPr>
          <w:lang w:val="nb-NO" w:eastAsia="nb-NO"/>
        </w:rPr>
      </w:pPr>
      <w:r w:rsidRPr="4D259DAE" w:rsidR="05B6480A">
        <w:rPr>
          <w:lang w:val="nb-NO" w:eastAsia="nb-NO"/>
        </w:rPr>
        <w:t>1 Pris</w:t>
      </w:r>
    </w:p>
    <w:tbl>
      <w:tblPr>
        <w:tblStyle w:val="Tabellrutenett"/>
        <w:tblW w:w="0" w:type="auto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ook w:val="04A0" w:firstRow="1" w:lastRow="0" w:firstColumn="1" w:lastColumn="0" w:noHBand="0" w:noVBand="1"/>
      </w:tblPr>
      <w:tblGrid>
        <w:gridCol w:w="704"/>
        <w:gridCol w:w="7503"/>
        <w:gridCol w:w="1185"/>
      </w:tblGrid>
      <w:tr w:rsidR="001E19A6" w:rsidTr="06BDE6C7" w14:paraId="6ED2D90E" w14:textId="77777777">
        <w:tc>
          <w:tcPr>
            <w:tcW w:w="704" w:type="dxa"/>
            <w:shd w:val="clear" w:color="auto" w:fill="E6F2F8" w:themeFill="background2"/>
          </w:tcPr>
          <w:p w:rsidR="001E19A6" w:rsidP="001E19A6" w:rsidRDefault="001E19A6" w14:paraId="6D5FCC18" w14:textId="4981644C">
            <w:pPr>
              <w:rPr>
                <w:i/>
                <w:iCs/>
                <w:lang w:val="nb-NO" w:eastAsia="nb-NO"/>
              </w:rPr>
            </w:pPr>
            <w:r w:rsidRPr="008D58F4">
              <w:rPr>
                <w:b/>
                <w:bCs/>
                <w:color w:val="005686" w:themeColor="text2"/>
                <w:sz w:val="20"/>
                <w:szCs w:val="20"/>
                <w:lang w:val="nb-NO"/>
              </w:rPr>
              <w:t>Pkt.</w:t>
            </w:r>
          </w:p>
        </w:tc>
        <w:tc>
          <w:tcPr>
            <w:tcW w:w="7513" w:type="dxa"/>
            <w:shd w:val="clear" w:color="auto" w:fill="E6F2F8" w:themeFill="background2"/>
          </w:tcPr>
          <w:p w:rsidR="001E19A6" w:rsidP="001E19A6" w:rsidRDefault="001E19A6" w14:paraId="0F2594B5" w14:textId="3BEE8443">
            <w:pPr>
              <w:rPr>
                <w:i/>
                <w:iCs/>
                <w:lang w:val="nb-NO" w:eastAsia="nb-NO"/>
              </w:rPr>
            </w:pPr>
            <w:r w:rsidRPr="008D58F4">
              <w:rPr>
                <w:b/>
                <w:bCs/>
                <w:color w:val="005686" w:themeColor="text2"/>
                <w:sz w:val="20"/>
                <w:szCs w:val="20"/>
                <w:lang w:val="nb-NO"/>
              </w:rPr>
              <w:t>Beskrivelse av kravet</w:t>
            </w:r>
          </w:p>
        </w:tc>
        <w:tc>
          <w:tcPr>
            <w:tcW w:w="1185" w:type="dxa"/>
            <w:shd w:val="clear" w:color="auto" w:fill="E6F2F8" w:themeFill="background2"/>
          </w:tcPr>
          <w:p w:rsidR="001E19A6" w:rsidP="001E19A6" w:rsidRDefault="00E60264" w14:paraId="2FC68B18" w14:textId="371A02D5">
            <w:pPr>
              <w:rPr>
                <w:i/>
                <w:iCs/>
                <w:lang w:val="nb-NO" w:eastAsia="nb-NO"/>
              </w:rPr>
            </w:pPr>
            <w:r>
              <w:rPr>
                <w:b/>
                <w:bCs/>
                <w:color w:val="005686" w:themeColor="text2"/>
                <w:sz w:val="20"/>
                <w:szCs w:val="20"/>
                <w:lang w:val="nb-NO"/>
              </w:rPr>
              <w:t>Kravtype</w:t>
            </w:r>
          </w:p>
        </w:tc>
      </w:tr>
      <w:tr w:rsidR="00F06372" w:rsidTr="06BDE6C7" w14:paraId="721FE5CF" w14:textId="77777777">
        <w:tc>
          <w:tcPr>
            <w:tcW w:w="704" w:type="dxa"/>
          </w:tcPr>
          <w:p w:rsidRPr="00CB0252" w:rsidR="00F06372" w:rsidP="00F06372" w:rsidRDefault="00F06372" w14:paraId="7E763CD3" w14:textId="1B3F50D9">
            <w:pPr>
              <w:rPr>
                <w:highlight w:val="yellow"/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eastAsia="nb-NO"/>
              </w:rPr>
              <w:t>1.1</w:t>
            </w:r>
          </w:p>
        </w:tc>
        <w:tc>
          <w:tcPr>
            <w:tcW w:w="7513" w:type="dxa"/>
          </w:tcPr>
          <w:p w:rsidRPr="00E107F1" w:rsidR="00F06372" w:rsidP="00596CE5" w:rsidRDefault="00F06372" w14:paraId="19085D12" w14:textId="5F5EA8E6">
            <w:pPr>
              <w:spacing w:line="240" w:lineRule="auto"/>
              <w:rPr>
                <w:rFonts w:ascii="Poppins" w:hAnsi="Poppins" w:eastAsia="Times New Roman" w:cs="Poppins"/>
                <w:kern w:val="0"/>
                <w:highlight w:val="yellow"/>
                <w:lang w:val="nb-NO" w:eastAsia="nb-NO"/>
              </w:rPr>
            </w:pPr>
            <w:r w:rsidRPr="00E107F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Alle priser skal </w:t>
            </w:r>
            <w:r w:rsidRPr="00E107F1" w:rsidR="00644551">
              <w:rPr>
                <w:rFonts w:ascii="Poppins" w:hAnsi="Poppins" w:eastAsia="Times New Roman" w:cs="Poppins"/>
                <w:kern w:val="0"/>
                <w:lang w:val="nb-NO" w:eastAsia="nb-NO"/>
              </w:rPr>
              <w:t>v</w:t>
            </w:r>
            <w:r w:rsidRPr="00E107F1" w:rsidR="6E7D50E1">
              <w:rPr>
                <w:rFonts w:ascii="Poppins" w:hAnsi="Poppins" w:eastAsia="Times New Roman" w:cs="Poppins"/>
                <w:kern w:val="0"/>
                <w:lang w:val="nb-NO" w:eastAsia="nb-NO"/>
              </w:rPr>
              <w:t>æ</w:t>
            </w:r>
            <w:r w:rsidRPr="00E107F1" w:rsidR="00644551">
              <w:rPr>
                <w:rFonts w:ascii="Poppins" w:hAnsi="Poppins" w:eastAsia="Times New Roman" w:cs="Poppins"/>
                <w:kern w:val="0"/>
                <w:lang w:val="nb-NO" w:eastAsia="nb-NO"/>
              </w:rPr>
              <w:t>re</w:t>
            </w:r>
            <w:r w:rsidRPr="00E107F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i NOK og inkludere alle kostnad</w:t>
            </w:r>
            <w:r w:rsidRPr="00E107F1" w:rsidR="200BEA03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E107F1">
              <w:rPr>
                <w:rFonts w:ascii="Poppins" w:hAnsi="Poppins" w:eastAsia="Times New Roman" w:cs="Poppins"/>
                <w:kern w:val="0"/>
                <w:lang w:val="nb-NO" w:eastAsia="nb-NO"/>
              </w:rPr>
              <w:t>r (fakturering, frakt, miljøgebyr, skatt</w:t>
            </w:r>
            <w:r w:rsidRPr="00E107F1" w:rsidR="3E4570C1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E107F1">
              <w:rPr>
                <w:rFonts w:ascii="Poppins" w:hAnsi="Poppins" w:eastAsia="Times New Roman" w:cs="Poppins"/>
                <w:kern w:val="0"/>
                <w:lang w:val="nb-NO" w:eastAsia="nb-NO"/>
              </w:rPr>
              <w:t>r og alle avgifter</w:t>
            </w:r>
            <w:r w:rsidRPr="00E107F1" w:rsidR="67241719">
              <w:rPr>
                <w:rFonts w:ascii="Poppins" w:hAnsi="Poppins" w:eastAsia="Times New Roman" w:cs="Poppins"/>
                <w:kern w:val="0"/>
                <w:lang w:val="nb-NO" w:eastAsia="nb-NO"/>
              </w:rPr>
              <w:t>)</w:t>
            </w:r>
            <w:r w:rsidRPr="00E107F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knytt</w:t>
            </w:r>
            <w:r w:rsidRPr="00E107F1" w:rsidR="074949EA">
              <w:rPr>
                <w:rFonts w:ascii="Poppins" w:hAnsi="Poppins" w:eastAsia="Times New Roman" w:cs="Poppins"/>
                <w:kern w:val="0"/>
                <w:lang w:val="nb-NO" w:eastAsia="nb-NO"/>
              </w:rPr>
              <w:t>et</w:t>
            </w:r>
            <w:r w:rsidRPr="00E107F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til leveransen eks. mva.</w:t>
            </w:r>
          </w:p>
        </w:tc>
        <w:tc>
          <w:tcPr>
            <w:tcW w:w="1185" w:type="dxa"/>
          </w:tcPr>
          <w:p w:rsidRPr="001E19A6" w:rsidR="00F06372" w:rsidP="00F06372" w:rsidRDefault="00F06372" w14:paraId="70E73D19" w14:textId="072267C4">
            <w:pPr>
              <w:jc w:val="center"/>
              <w:rPr>
                <w:lang w:val="nb-NO" w:eastAsia="nb-NO"/>
              </w:rPr>
            </w:pPr>
            <w:r>
              <w:rPr>
                <w:rFonts w:ascii="Poppins" w:hAnsi="Poppins" w:eastAsia="Times New Roman" w:cs="Poppins"/>
                <w:kern w:val="0"/>
                <w:lang w:eastAsia="nb-NO"/>
              </w:rPr>
              <w:t>A</w:t>
            </w:r>
          </w:p>
        </w:tc>
      </w:tr>
      <w:tr w:rsidR="00F06372" w:rsidTr="06BDE6C7" w14:paraId="08D0C2A1" w14:textId="77777777">
        <w:tc>
          <w:tcPr>
            <w:tcW w:w="704" w:type="dxa"/>
          </w:tcPr>
          <w:p w:rsidR="00F06372" w:rsidP="00F06372" w:rsidRDefault="00F06372" w14:paraId="07E1FAC4" w14:textId="4BC75887">
            <w:pPr>
              <w:rPr>
                <w:rFonts w:ascii="Poppins" w:hAnsi="Poppins" w:eastAsia="Times New Roman" w:cs="Poppins"/>
                <w:kern w:val="0"/>
                <w:lang w:eastAsia="nb-NO"/>
              </w:rPr>
            </w:pPr>
            <w:r>
              <w:rPr>
                <w:rFonts w:ascii="Poppins" w:hAnsi="Poppins" w:eastAsia="Times New Roman" w:cs="Poppins"/>
                <w:kern w:val="0"/>
                <w:lang w:eastAsia="nb-NO"/>
              </w:rPr>
              <w:t>1.2</w:t>
            </w:r>
          </w:p>
        </w:tc>
        <w:tc>
          <w:tcPr>
            <w:tcW w:w="7513" w:type="dxa"/>
          </w:tcPr>
          <w:p w:rsidRPr="00E107F1" w:rsidR="00F06372" w:rsidP="00596CE5" w:rsidRDefault="00F06372" w14:paraId="035DF877" w14:textId="230E1D6B">
            <w:pPr>
              <w:spacing w:line="240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E107F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Prisene skal </w:t>
            </w:r>
            <w:r w:rsidRPr="00E107F1" w:rsidR="00596CE5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legges inne i </w:t>
            </w:r>
            <w:r w:rsidRPr="00E107F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prisskjema, vedlegg </w:t>
            </w:r>
            <w:r w:rsidRPr="00E107F1" w:rsidR="007024BA">
              <w:rPr>
                <w:rFonts w:ascii="Poppins" w:hAnsi="Poppins" w:eastAsia="Times New Roman" w:cs="Poppins"/>
                <w:kern w:val="0"/>
                <w:lang w:val="nb-NO" w:eastAsia="nb-NO"/>
              </w:rPr>
              <w:t>xx</w:t>
            </w:r>
            <w:r w:rsidRPr="00E107F1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</w:p>
        </w:tc>
        <w:tc>
          <w:tcPr>
            <w:tcW w:w="1185" w:type="dxa"/>
          </w:tcPr>
          <w:p w:rsidR="00F06372" w:rsidP="00F06372" w:rsidRDefault="00F06372" w14:paraId="471196BE" w14:textId="34F17164">
            <w:pPr>
              <w:jc w:val="center"/>
              <w:rPr>
                <w:rFonts w:ascii="Poppins" w:hAnsi="Poppins" w:eastAsia="Times New Roman" w:cs="Poppins"/>
                <w:kern w:val="0"/>
                <w:lang w:eastAsia="nb-NO"/>
              </w:rPr>
            </w:pPr>
            <w:r>
              <w:rPr>
                <w:rFonts w:ascii="Poppins" w:hAnsi="Poppins" w:eastAsia="Times New Roman" w:cs="Poppins"/>
                <w:kern w:val="0"/>
                <w:lang w:eastAsia="nb-NO"/>
              </w:rPr>
              <w:t>A</w:t>
            </w:r>
          </w:p>
        </w:tc>
      </w:tr>
      <w:tr w:rsidR="00F06372" w:rsidTr="06BDE6C7" w14:paraId="7333813E" w14:textId="77777777">
        <w:tc>
          <w:tcPr>
            <w:tcW w:w="704" w:type="dxa"/>
          </w:tcPr>
          <w:p w:rsidR="00F06372" w:rsidP="00F06372" w:rsidRDefault="00F06372" w14:paraId="21632B26" w14:textId="19F22029">
            <w:pPr>
              <w:rPr>
                <w:rFonts w:ascii="Poppins" w:hAnsi="Poppins" w:eastAsia="Times New Roman" w:cs="Poppins"/>
                <w:kern w:val="0"/>
                <w:lang w:eastAsia="nb-NO"/>
              </w:rPr>
            </w:pPr>
            <w:r>
              <w:rPr>
                <w:rFonts w:ascii="Poppins" w:hAnsi="Poppins" w:eastAsia="Times New Roman" w:cs="Poppins"/>
                <w:kern w:val="0"/>
                <w:lang w:eastAsia="nb-NO"/>
              </w:rPr>
              <w:t>1.3</w:t>
            </w:r>
          </w:p>
        </w:tc>
        <w:tc>
          <w:tcPr>
            <w:tcW w:w="7513" w:type="dxa"/>
          </w:tcPr>
          <w:p w:rsidRPr="00E107F1" w:rsidR="00F06372" w:rsidP="00596CE5" w:rsidRDefault="00F06372" w14:paraId="78C88973" w14:textId="03D63F21">
            <w:pPr>
              <w:spacing w:line="240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E107F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Leverandøren skal </w:t>
            </w:r>
            <w:r w:rsidRPr="00E107F1" w:rsidR="00BE6D19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opplyse om </w:t>
            </w:r>
            <w:r w:rsidRPr="00E107F1"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  <w:t>påslag</w:t>
            </w:r>
            <w:r w:rsidRPr="00E107F1" w:rsidR="58550CCE"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  <w:t>s</w:t>
            </w:r>
            <w:r w:rsidRPr="00E107F1"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  <w:t xml:space="preserve">prosent på </w:t>
            </w:r>
            <w:r w:rsidRPr="00E107F1" w:rsidR="007024BA"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  <w:t>netto</w:t>
            </w:r>
            <w:r w:rsidRPr="00E107F1">
              <w:rPr>
                <w:rFonts w:ascii="Poppins" w:hAnsi="Poppins" w:eastAsia="Times New Roman" w:cs="Poppins"/>
                <w:b/>
                <w:bCs/>
                <w:kern w:val="0"/>
                <w:lang w:val="nb-NO" w:eastAsia="nb-NO"/>
              </w:rPr>
              <w:t xml:space="preserve">priser </w:t>
            </w:r>
            <w:r w:rsidRPr="00E107F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for hele sitt sortiment </w:t>
            </w:r>
            <w:r w:rsidRPr="00E107F1" w:rsidR="006D73DD">
              <w:rPr>
                <w:rFonts w:ascii="Poppins" w:hAnsi="Poppins" w:eastAsia="Times New Roman" w:cs="Poppins"/>
                <w:kern w:val="0"/>
                <w:lang w:val="nb-NO" w:eastAsia="nb-NO"/>
              </w:rPr>
              <w:t>inn</w:t>
            </w:r>
            <w:r w:rsidRPr="00E107F1" w:rsidR="1F3E950B">
              <w:rPr>
                <w:rFonts w:ascii="Poppins" w:hAnsi="Poppins" w:eastAsia="Times New Roman" w:cs="Poppins"/>
                <w:kern w:val="0"/>
                <w:lang w:val="nb-NO" w:eastAsia="nb-NO"/>
              </w:rPr>
              <w:t>en</w:t>
            </w:r>
            <w:r w:rsidRPr="00E107F1" w:rsidR="006D73DD">
              <w:rPr>
                <w:rFonts w:ascii="Poppins" w:hAnsi="Poppins" w:eastAsia="Times New Roman" w:cs="Poppins"/>
                <w:kern w:val="0"/>
                <w:lang w:val="nb-NO" w:eastAsia="nb-NO"/>
              </w:rPr>
              <w:t>for</w:t>
            </w:r>
            <w:r w:rsidRPr="00E107F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avtaleområdet.</w:t>
            </w:r>
          </w:p>
          <w:p w:rsidRPr="00E107F1" w:rsidR="00F06372" w:rsidP="00596CE5" w:rsidRDefault="00F06372" w14:paraId="747B09F9" w14:textId="20468A40">
            <w:pPr>
              <w:spacing w:line="240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E107F1">
              <w:rPr>
                <w:rFonts w:ascii="Poppins" w:hAnsi="Poppins" w:eastAsia="Times New Roman" w:cs="Poppins"/>
                <w:i/>
                <w:iCs/>
                <w:kern w:val="0"/>
                <w:lang w:val="nb-NO" w:eastAsia="nb-NO"/>
              </w:rPr>
              <w:t>Oppdragsg</w:t>
            </w:r>
            <w:r w:rsidRPr="00E107F1" w:rsidR="1805A83F">
              <w:rPr>
                <w:rFonts w:ascii="Poppins" w:hAnsi="Poppins" w:eastAsia="Times New Roman" w:cs="Poppins"/>
                <w:i/>
                <w:iCs/>
                <w:kern w:val="0"/>
                <w:lang w:val="nb-NO" w:eastAsia="nb-NO"/>
              </w:rPr>
              <w:t>i</w:t>
            </w:r>
            <w:r w:rsidRPr="00E107F1" w:rsidR="00BE6D19">
              <w:rPr>
                <w:rFonts w:ascii="Poppins" w:hAnsi="Poppins" w:eastAsia="Times New Roman" w:cs="Poppins"/>
                <w:i/>
                <w:iCs/>
                <w:kern w:val="0"/>
                <w:lang w:val="nb-NO" w:eastAsia="nb-NO"/>
              </w:rPr>
              <w:t>v</w:t>
            </w:r>
            <w:r w:rsidRPr="00E107F1" w:rsidR="65D90639">
              <w:rPr>
                <w:rFonts w:ascii="Poppins" w:hAnsi="Poppins" w:eastAsia="Times New Roman" w:cs="Poppins"/>
                <w:i/>
                <w:iCs/>
                <w:kern w:val="0"/>
                <w:lang w:val="nb-NO" w:eastAsia="nb-NO"/>
              </w:rPr>
              <w:t>e</w:t>
            </w:r>
            <w:r w:rsidRPr="00E107F1" w:rsidR="00BE6D19">
              <w:rPr>
                <w:rFonts w:ascii="Poppins" w:hAnsi="Poppins" w:eastAsia="Times New Roman" w:cs="Poppins"/>
                <w:i/>
                <w:iCs/>
                <w:kern w:val="0"/>
                <w:lang w:val="nb-NO" w:eastAsia="nb-NO"/>
              </w:rPr>
              <w:t>r</w:t>
            </w:r>
            <w:r w:rsidRPr="00E107F1">
              <w:rPr>
                <w:rFonts w:ascii="Poppins" w:hAnsi="Poppins" w:eastAsia="Times New Roman" w:cs="Poppins"/>
                <w:i/>
                <w:iCs/>
                <w:kern w:val="0"/>
                <w:lang w:val="nb-NO" w:eastAsia="nb-NO"/>
              </w:rPr>
              <w:t xml:space="preserve"> kan krev</w:t>
            </w:r>
            <w:r w:rsidRPr="00E107F1" w:rsidR="4ADC3E30">
              <w:rPr>
                <w:rFonts w:ascii="Poppins" w:hAnsi="Poppins" w:eastAsia="Times New Roman" w:cs="Poppins"/>
                <w:i/>
                <w:iCs/>
                <w:kern w:val="0"/>
                <w:lang w:val="nb-NO" w:eastAsia="nb-NO"/>
              </w:rPr>
              <w:t>e</w:t>
            </w:r>
            <w:r w:rsidRPr="00E107F1">
              <w:rPr>
                <w:rFonts w:ascii="Poppins" w:hAnsi="Poppins" w:eastAsia="Times New Roman" w:cs="Poppins"/>
                <w:i/>
                <w:iCs/>
                <w:kern w:val="0"/>
                <w:lang w:val="nb-NO" w:eastAsia="nb-NO"/>
              </w:rPr>
              <w:t xml:space="preserve"> innsyn i underlag.</w:t>
            </w:r>
          </w:p>
        </w:tc>
        <w:tc>
          <w:tcPr>
            <w:tcW w:w="1185" w:type="dxa"/>
          </w:tcPr>
          <w:p w:rsidR="00F06372" w:rsidP="00F06372" w:rsidRDefault="00F06372" w14:paraId="2F3A8600" w14:textId="0CB081B0">
            <w:pPr>
              <w:jc w:val="center"/>
              <w:rPr>
                <w:rFonts w:ascii="Poppins" w:hAnsi="Poppins" w:eastAsia="Times New Roman" w:cs="Poppins"/>
                <w:kern w:val="0"/>
                <w:lang w:eastAsia="nb-NO"/>
              </w:rPr>
            </w:pPr>
            <w:r>
              <w:rPr>
                <w:rFonts w:ascii="Poppins" w:hAnsi="Poppins" w:eastAsia="Times New Roman" w:cs="Poppins"/>
                <w:kern w:val="0"/>
                <w:lang w:eastAsia="nb-NO"/>
              </w:rPr>
              <w:t>A</w:t>
            </w:r>
          </w:p>
        </w:tc>
      </w:tr>
      <w:tr w:rsidRPr="006D73DD" w:rsidR="00F06372" w:rsidTr="06BDE6C7" w14:paraId="4FAFF960" w14:textId="77777777">
        <w:tc>
          <w:tcPr>
            <w:tcW w:w="704" w:type="dxa"/>
          </w:tcPr>
          <w:p w:rsidRPr="006D73DD" w:rsidR="00F06372" w:rsidP="00F06372" w:rsidRDefault="00F06372" w14:paraId="424BCB7A" w14:textId="2CFEC7AB">
            <w:pPr>
              <w:rPr>
                <w:rFonts w:ascii="Poppins" w:hAnsi="Poppins" w:eastAsia="Times New Roman" w:cs="Poppins"/>
                <w:kern w:val="0"/>
                <w:lang w:eastAsia="nb-NO"/>
              </w:rPr>
            </w:pPr>
            <w:r w:rsidRPr="006D73DD">
              <w:rPr>
                <w:rFonts w:ascii="Poppins" w:hAnsi="Poppins" w:eastAsia="Times New Roman" w:cs="Poppins"/>
                <w:kern w:val="0"/>
                <w:lang w:eastAsia="nb-NO"/>
              </w:rPr>
              <w:t>1.4</w:t>
            </w:r>
          </w:p>
        </w:tc>
        <w:tc>
          <w:tcPr>
            <w:tcW w:w="7513" w:type="dxa"/>
          </w:tcPr>
          <w:p w:rsidRPr="00E107F1" w:rsidR="00F06372" w:rsidP="00596CE5" w:rsidRDefault="39543680" w14:paraId="70C9E67A" w14:textId="3E57D128">
            <w:pPr>
              <w:spacing w:line="240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E107F1">
              <w:rPr>
                <w:rFonts w:ascii="Poppins" w:hAnsi="Poppins" w:eastAsia="Times New Roman" w:cs="Poppins"/>
                <w:lang w:val="nb-NO" w:eastAsia="nb-NO"/>
              </w:rPr>
              <w:t>Påslagsprosenten skal gjelde for alle produkt i sortimentet i de spesifiserte varegruppene så lenge avtalen varer.</w:t>
            </w:r>
          </w:p>
        </w:tc>
        <w:tc>
          <w:tcPr>
            <w:tcW w:w="1185" w:type="dxa"/>
          </w:tcPr>
          <w:p w:rsidRPr="006D73DD" w:rsidR="00F06372" w:rsidP="00F06372" w:rsidRDefault="00F06372" w14:paraId="0C9BCA63" w14:textId="14226286">
            <w:pPr>
              <w:jc w:val="center"/>
              <w:rPr>
                <w:rFonts w:ascii="Poppins" w:hAnsi="Poppins" w:eastAsia="Times New Roman" w:cs="Poppins"/>
                <w:kern w:val="0"/>
                <w:lang w:eastAsia="nb-NO"/>
              </w:rPr>
            </w:pPr>
            <w:r w:rsidRPr="006D73DD">
              <w:rPr>
                <w:rFonts w:ascii="Poppins" w:hAnsi="Poppins" w:eastAsia="Times New Roman" w:cs="Poppins"/>
                <w:kern w:val="0"/>
                <w:lang w:eastAsia="nb-NO"/>
              </w:rPr>
              <w:t>A</w:t>
            </w:r>
          </w:p>
        </w:tc>
      </w:tr>
      <w:tr w:rsidR="00F06372" w:rsidTr="06BDE6C7" w14:paraId="15ADCA54" w14:textId="77777777">
        <w:tc>
          <w:tcPr>
            <w:tcW w:w="704" w:type="dxa"/>
          </w:tcPr>
          <w:p w:rsidR="00F06372" w:rsidP="00F06372" w:rsidRDefault="00F06372" w14:paraId="07EA0060" w14:textId="4737C2C5">
            <w:pPr>
              <w:rPr>
                <w:rFonts w:ascii="Poppins" w:hAnsi="Poppins" w:eastAsia="Times New Roman" w:cs="Poppins"/>
                <w:kern w:val="0"/>
                <w:lang w:eastAsia="nb-NO"/>
              </w:rPr>
            </w:pPr>
            <w:r>
              <w:rPr>
                <w:rFonts w:ascii="Poppins" w:hAnsi="Poppins" w:eastAsia="Times New Roman" w:cs="Poppins"/>
                <w:kern w:val="0"/>
                <w:lang w:eastAsia="nb-NO"/>
              </w:rPr>
              <w:t>1.5</w:t>
            </w:r>
          </w:p>
        </w:tc>
        <w:tc>
          <w:tcPr>
            <w:tcW w:w="7513" w:type="dxa"/>
          </w:tcPr>
          <w:p w:rsidRPr="00E107F1" w:rsidR="00F06372" w:rsidP="00596CE5" w:rsidRDefault="00F06372" w14:paraId="371D24E3" w14:textId="20FCB7B4">
            <w:pPr>
              <w:spacing w:line="240" w:lineRule="auto"/>
              <w:rPr>
                <w:rFonts w:ascii="Poppins" w:hAnsi="Poppins" w:eastAsia="Times New Roman" w:cs="Poppins"/>
                <w:lang w:eastAsia="nb-NO"/>
              </w:rPr>
            </w:pPr>
            <w:r w:rsidRPr="00E107F1">
              <w:rPr>
                <w:rFonts w:ascii="Poppins" w:hAnsi="Poppins" w:eastAsia="Times New Roman" w:cs="Poppins"/>
                <w:lang w:eastAsia="nb-NO"/>
              </w:rPr>
              <w:t>Nye varer som blir lansert i avtaleperioden skal tas inn i avtalen på like vilkår som gjeld</w:t>
            </w:r>
            <w:r w:rsidRPr="00E107F1" w:rsidR="00E107F1">
              <w:rPr>
                <w:rFonts w:ascii="Poppins" w:hAnsi="Poppins" w:eastAsia="Times New Roman" w:cs="Poppins"/>
                <w:lang w:eastAsia="nb-NO"/>
              </w:rPr>
              <w:t>er</w:t>
            </w:r>
            <w:r w:rsidRPr="00E107F1">
              <w:rPr>
                <w:rFonts w:ascii="Poppins" w:hAnsi="Poppins" w:eastAsia="Times New Roman" w:cs="Poppins"/>
                <w:lang w:eastAsia="nb-NO"/>
              </w:rPr>
              <w:t xml:space="preserve"> for varegruppene i avtalen.</w:t>
            </w:r>
          </w:p>
        </w:tc>
        <w:tc>
          <w:tcPr>
            <w:tcW w:w="1185" w:type="dxa"/>
          </w:tcPr>
          <w:p w:rsidR="00F06372" w:rsidP="00F06372" w:rsidRDefault="00F06372" w14:paraId="741CF346" w14:textId="16A4DC11">
            <w:pPr>
              <w:jc w:val="center"/>
              <w:rPr>
                <w:rFonts w:ascii="Poppins" w:hAnsi="Poppins" w:eastAsia="Times New Roman" w:cs="Poppins"/>
                <w:kern w:val="0"/>
                <w:lang w:eastAsia="nb-NO"/>
              </w:rPr>
            </w:pPr>
            <w:r>
              <w:rPr>
                <w:rFonts w:ascii="Poppins" w:hAnsi="Poppins" w:eastAsia="Times New Roman" w:cs="Poppins"/>
                <w:kern w:val="0"/>
                <w:lang w:eastAsia="nb-NO"/>
              </w:rPr>
              <w:t>A</w:t>
            </w:r>
          </w:p>
        </w:tc>
      </w:tr>
      <w:tr w:rsidR="00F06372" w:rsidTr="06BDE6C7" w14:paraId="07D8F03A" w14:textId="77777777">
        <w:tc>
          <w:tcPr>
            <w:tcW w:w="704" w:type="dxa"/>
          </w:tcPr>
          <w:p w:rsidR="00F06372" w:rsidP="00F06372" w:rsidRDefault="00F06372" w14:paraId="479B6301" w14:textId="2884A1E3">
            <w:pPr>
              <w:rPr>
                <w:rFonts w:ascii="Poppins" w:hAnsi="Poppins" w:eastAsia="Times New Roman" w:cs="Poppins"/>
                <w:kern w:val="0"/>
                <w:lang w:eastAsia="nb-NO"/>
              </w:rPr>
            </w:pPr>
            <w:r>
              <w:rPr>
                <w:rFonts w:ascii="Poppins" w:hAnsi="Poppins" w:eastAsia="Times New Roman" w:cs="Poppins"/>
                <w:kern w:val="0"/>
                <w:lang w:eastAsia="nb-NO"/>
              </w:rPr>
              <w:t>1.6</w:t>
            </w:r>
          </w:p>
        </w:tc>
        <w:tc>
          <w:tcPr>
            <w:tcW w:w="7513" w:type="dxa"/>
          </w:tcPr>
          <w:p w:rsidRPr="00E107F1" w:rsidR="00F06372" w:rsidP="00596CE5" w:rsidRDefault="39543680" w14:paraId="2F3203DE" w14:textId="0E0F68E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Poppins" w:hAnsi="Poppins" w:eastAsia="Times New Roman" w:cs="Poppins"/>
                <w:lang w:val="nb-NO" w:eastAsia="nb-NO"/>
              </w:rPr>
            </w:pPr>
            <w:r w:rsidRPr="00E107F1">
              <w:rPr>
                <w:rFonts w:ascii="Poppins" w:hAnsi="Poppins" w:eastAsia="Times New Roman" w:cs="Poppins"/>
                <w:kern w:val="0"/>
                <w:lang w:val="nb-NO" w:eastAsia="nb-NO"/>
              </w:rPr>
              <w:t>Elektronisk produktkatalog som viser he</w:t>
            </w:r>
            <w:r w:rsidRPr="00E107F1" w:rsidR="5D90A83C">
              <w:rPr>
                <w:rFonts w:ascii="Poppins" w:hAnsi="Poppins" w:eastAsia="Times New Roman" w:cs="Poppins"/>
                <w:kern w:val="0"/>
                <w:lang w:val="nb-NO" w:eastAsia="nb-NO"/>
              </w:rPr>
              <w:t>i</w:t>
            </w:r>
            <w:r w:rsidRPr="00E107F1">
              <w:rPr>
                <w:rFonts w:ascii="Poppins" w:hAnsi="Poppins" w:eastAsia="Times New Roman" w:cs="Poppins"/>
                <w:kern w:val="0"/>
                <w:lang w:val="nb-NO" w:eastAsia="nb-NO"/>
              </w:rPr>
              <w:t>le sortimentet, skal legg</w:t>
            </w:r>
            <w:r w:rsidRPr="00E107F1" w:rsidR="5B6B2055">
              <w:rPr>
                <w:rFonts w:ascii="Poppins" w:hAnsi="Poppins" w:eastAsia="Times New Roman" w:cs="Poppins"/>
                <w:kern w:val="0"/>
                <w:lang w:val="nb-NO" w:eastAsia="nb-NO"/>
              </w:rPr>
              <w:t>es</w:t>
            </w:r>
            <w:r w:rsidRPr="00E107F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ved tilb</w:t>
            </w:r>
            <w:r w:rsidRPr="00E107F1" w:rsidR="1A59507F">
              <w:rPr>
                <w:rFonts w:ascii="Poppins" w:hAnsi="Poppins" w:eastAsia="Times New Roman" w:cs="Poppins"/>
                <w:kern w:val="0"/>
                <w:lang w:val="nb-NO" w:eastAsia="nb-NO"/>
              </w:rPr>
              <w:t>u</w:t>
            </w:r>
            <w:r w:rsidRPr="00E107F1">
              <w:rPr>
                <w:rFonts w:ascii="Poppins" w:hAnsi="Poppins" w:eastAsia="Times New Roman" w:cs="Poppins"/>
                <w:kern w:val="0"/>
                <w:lang w:val="nb-NO" w:eastAsia="nb-NO"/>
              </w:rPr>
              <w:t>det.</w:t>
            </w:r>
          </w:p>
        </w:tc>
        <w:tc>
          <w:tcPr>
            <w:tcW w:w="1185" w:type="dxa"/>
          </w:tcPr>
          <w:p w:rsidR="00F06372" w:rsidP="00F06372" w:rsidRDefault="00F06372" w14:paraId="2CCB21B5" w14:textId="45022B55">
            <w:pPr>
              <w:jc w:val="center"/>
              <w:rPr>
                <w:rFonts w:ascii="Poppins" w:hAnsi="Poppins" w:eastAsia="Times New Roman" w:cs="Poppins"/>
                <w:kern w:val="0"/>
                <w:lang w:eastAsia="nb-NO"/>
              </w:rPr>
            </w:pPr>
            <w:r>
              <w:rPr>
                <w:rFonts w:ascii="Poppins" w:hAnsi="Poppins" w:eastAsia="Times New Roman" w:cs="Poppins"/>
                <w:kern w:val="0"/>
                <w:lang w:eastAsia="nb-NO"/>
              </w:rPr>
              <w:t>A</w:t>
            </w:r>
          </w:p>
        </w:tc>
      </w:tr>
    </w:tbl>
    <w:p w:rsidRPr="000478BF" w:rsidR="00912920" w:rsidP="00912920" w:rsidRDefault="00912920" w14:paraId="69F2A2DD" w14:textId="6DF418C6">
      <w:pPr>
        <w:rPr>
          <w:lang w:eastAsia="nb-NO"/>
        </w:rPr>
      </w:pPr>
    </w:p>
    <w:p w:rsidR="00740AFD" w:rsidP="00F13D67" w:rsidRDefault="00740AFD" w14:paraId="0393F2A4" w14:textId="45F8003F">
      <w:pPr>
        <w:pStyle w:val="Overskrift2"/>
        <w:rPr>
          <w:lang w:val="nb-NO" w:eastAsia="nb-NO"/>
        </w:rPr>
      </w:pPr>
      <w:r>
        <w:rPr>
          <w:lang w:val="nb-NO" w:eastAsia="nb-NO"/>
        </w:rPr>
        <w:t xml:space="preserve">2 Kvalitet </w:t>
      </w:r>
    </w:p>
    <w:p w:rsidRPr="006C5B14" w:rsidR="00740AFD" w:rsidP="006C5B14" w:rsidRDefault="00740AFD" w14:paraId="1BBB7C0A" w14:textId="6BE0FDA5">
      <w:pPr>
        <w:spacing w:line="240" w:lineRule="auto"/>
        <w:rPr>
          <w:lang w:val="nb-NO" w:eastAsia="nb-NO"/>
        </w:rPr>
      </w:pPr>
    </w:p>
    <w:tbl>
      <w:tblPr>
        <w:tblStyle w:val="Tabellrutenett"/>
        <w:tblW w:w="939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ook w:val="04A0" w:firstRow="1" w:lastRow="0" w:firstColumn="1" w:lastColumn="0" w:noHBand="0" w:noVBand="1"/>
      </w:tblPr>
      <w:tblGrid>
        <w:gridCol w:w="885"/>
        <w:gridCol w:w="7322"/>
        <w:gridCol w:w="1185"/>
      </w:tblGrid>
      <w:tr w:rsidR="007B7AB2" w:rsidTr="038EB4C8" w14:paraId="71472CD8" w14:textId="77777777">
        <w:tc>
          <w:tcPr>
            <w:tcW w:w="885" w:type="dxa"/>
            <w:shd w:val="clear" w:color="auto" w:fill="E6F2F8" w:themeFill="background2"/>
            <w:vAlign w:val="center"/>
            <w:hideMark/>
          </w:tcPr>
          <w:p w:rsidR="007B7AB2" w:rsidRDefault="004D2716" w14:paraId="4E25DC40" w14:textId="733ABBED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rPr>
                <w:lang w:val="nb-NO" w:eastAsia="nb-NO"/>
                <w14:ligatures w14:val="standardContextual"/>
              </w:rPr>
              <w:t>2.1</w:t>
            </w:r>
            <w:r w:rsidR="002744CB">
              <w:rPr>
                <w:lang w:val="nb-NO" w:eastAsia="nb-NO"/>
                <w14:ligatures w14:val="standardContextual"/>
              </w:rPr>
              <w:t xml:space="preserve"> </w:t>
            </w:r>
          </w:p>
        </w:tc>
        <w:tc>
          <w:tcPr>
            <w:tcW w:w="7322" w:type="dxa"/>
            <w:shd w:val="clear" w:color="auto" w:fill="E6F2F8" w:themeFill="background2"/>
            <w:vAlign w:val="center"/>
            <w:hideMark/>
          </w:tcPr>
          <w:p w:rsidR="007B7AB2" w:rsidRDefault="006C5B14" w14:paraId="1D7F6C3A" w14:textId="3794EC8E">
            <w:r w:rsidRPr="0C136DB0">
              <w:rPr>
                <w:b/>
                <w:bCs/>
                <w:color w:val="005686" w:themeColor="accent1"/>
                <w:sz w:val="20"/>
                <w:szCs w:val="20"/>
              </w:rPr>
              <w:t>Ergonom</w:t>
            </w:r>
            <w:r w:rsidRPr="0C136DB0" w:rsidR="641ADD45">
              <w:rPr>
                <w:b/>
                <w:bCs/>
                <w:color w:val="005686" w:themeColor="accent1"/>
                <w:sz w:val="20"/>
                <w:szCs w:val="20"/>
              </w:rPr>
              <w:t>i</w:t>
            </w:r>
          </w:p>
        </w:tc>
        <w:tc>
          <w:tcPr>
            <w:tcW w:w="1185" w:type="dxa"/>
            <w:shd w:val="clear" w:color="auto" w:fill="E6F2F8" w:themeFill="background2"/>
            <w:vAlign w:val="center"/>
            <w:hideMark/>
          </w:tcPr>
          <w:p w:rsidR="007B7AB2" w:rsidRDefault="007B7AB2" w14:paraId="3C67B2E7" w14:textId="77777777">
            <w:r>
              <w:rPr>
                <w:b/>
                <w:bCs/>
                <w:color w:val="005686"/>
                <w:sz w:val="20"/>
                <w:szCs w:val="20"/>
              </w:rPr>
              <w:t>Kravtype</w:t>
            </w:r>
          </w:p>
        </w:tc>
      </w:tr>
      <w:tr w:rsidR="00372C66" w:rsidTr="038EB4C8" w14:paraId="5C70A449" w14:textId="77777777">
        <w:tc>
          <w:tcPr>
            <w:tcW w:w="885" w:type="dxa"/>
          </w:tcPr>
          <w:p w:rsidRPr="001E19A6" w:rsidR="00372C66" w:rsidP="00372C66" w:rsidRDefault="00372C66" w14:paraId="01578240" w14:textId="21FB1F4C">
            <w:pPr>
              <w:rPr>
                <w:lang w:val="nb-NO" w:eastAsia="nb-NO"/>
              </w:rPr>
            </w:pPr>
            <w:r>
              <w:rPr>
                <w:lang w:val="nb-NO" w:eastAsia="nb-NO"/>
              </w:rPr>
              <w:t>2</w:t>
            </w:r>
            <w:r w:rsidRPr="001E19A6">
              <w:rPr>
                <w:lang w:val="nb-NO" w:eastAsia="nb-NO"/>
              </w:rPr>
              <w:t>.1</w:t>
            </w:r>
            <w:r w:rsidR="00AE36CF">
              <w:rPr>
                <w:lang w:val="nb-NO" w:eastAsia="nb-NO"/>
              </w:rPr>
              <w:t>.1</w:t>
            </w:r>
          </w:p>
        </w:tc>
        <w:tc>
          <w:tcPr>
            <w:tcW w:w="7322" w:type="dxa"/>
          </w:tcPr>
          <w:p w:rsidRPr="00E107F1" w:rsidR="00372C66" w:rsidP="00E107F1" w:rsidRDefault="69018C46" w14:paraId="0DE85F35" w14:textId="7D43E318">
            <w:pPr>
              <w:spacing w:line="240" w:lineRule="auto"/>
              <w:rPr>
                <w:lang w:val="nb-NO" w:eastAsia="nb-NO"/>
              </w:rPr>
            </w:pPr>
            <w:r w:rsidRPr="00E107F1">
              <w:rPr>
                <w:color w:val="000000" w:themeColor="text1"/>
                <w:lang w:val="nb-NO"/>
              </w:rPr>
              <w:t>Sit</w:t>
            </w:r>
            <w:r w:rsidRPr="00E107F1" w:rsidR="0CD8B07E">
              <w:rPr>
                <w:color w:val="000000" w:themeColor="text1"/>
                <w:lang w:val="nb-NO"/>
              </w:rPr>
              <w:t>t</w:t>
            </w:r>
            <w:r w:rsidRPr="00E107F1">
              <w:rPr>
                <w:color w:val="000000" w:themeColor="text1"/>
                <w:lang w:val="nb-NO"/>
              </w:rPr>
              <w:t>emøbl</w:t>
            </w:r>
            <w:r w:rsidRPr="00E107F1" w:rsidR="00E107F1">
              <w:rPr>
                <w:color w:val="000000" w:themeColor="text1"/>
                <w:lang w:val="nb-NO"/>
              </w:rPr>
              <w:t>e</w:t>
            </w:r>
            <w:r w:rsidRPr="00E107F1">
              <w:rPr>
                <w:color w:val="000000" w:themeColor="text1"/>
                <w:lang w:val="nb-NO"/>
              </w:rPr>
              <w:t>r til kontorbruk og undervisning skal v</w:t>
            </w:r>
            <w:r w:rsidRPr="00E107F1" w:rsidR="265EEDA9">
              <w:rPr>
                <w:color w:val="000000" w:themeColor="text1"/>
                <w:lang w:val="nb-NO"/>
              </w:rPr>
              <w:t>ære</w:t>
            </w:r>
            <w:r w:rsidRPr="00E107F1">
              <w:rPr>
                <w:color w:val="000000" w:themeColor="text1"/>
                <w:lang w:val="nb-NO"/>
              </w:rPr>
              <w:t xml:space="preserve"> hø</w:t>
            </w:r>
            <w:r w:rsidRPr="00E107F1" w:rsidR="2A51BED3">
              <w:rPr>
                <w:color w:val="000000" w:themeColor="text1"/>
                <w:lang w:val="nb-NO"/>
              </w:rPr>
              <w:t>y</w:t>
            </w:r>
            <w:r w:rsidRPr="00E107F1">
              <w:rPr>
                <w:color w:val="000000" w:themeColor="text1"/>
                <w:lang w:val="nb-NO"/>
              </w:rPr>
              <w:t>dejusterbare med trinnl</w:t>
            </w:r>
            <w:r w:rsidRPr="00E107F1" w:rsidR="13FC3DDA">
              <w:rPr>
                <w:color w:val="000000" w:themeColor="text1"/>
                <w:lang w:val="nb-NO"/>
              </w:rPr>
              <w:t>ø</w:t>
            </w:r>
            <w:r w:rsidRPr="00E107F1">
              <w:rPr>
                <w:color w:val="000000" w:themeColor="text1"/>
                <w:lang w:val="nb-NO"/>
              </w:rPr>
              <w:t>s regulering.</w:t>
            </w:r>
          </w:p>
        </w:tc>
        <w:tc>
          <w:tcPr>
            <w:tcW w:w="1185" w:type="dxa"/>
          </w:tcPr>
          <w:p w:rsidRPr="00B143F2" w:rsidR="00372C66" w:rsidP="00372C66" w:rsidRDefault="00372C66" w14:paraId="269926C2" w14:textId="0E0E1D40">
            <w:pPr>
              <w:jc w:val="center"/>
              <w:rPr>
                <w:lang w:val="nb-NO" w:eastAsia="nb-NO"/>
              </w:rPr>
            </w:pPr>
            <w:r w:rsidRPr="00B143F2">
              <w:rPr>
                <w:lang w:val="nb-NO" w:eastAsia="nb-NO"/>
              </w:rPr>
              <w:t>A</w:t>
            </w:r>
          </w:p>
        </w:tc>
      </w:tr>
      <w:tr w:rsidR="00372C66" w:rsidTr="038EB4C8" w14:paraId="613BAB57" w14:textId="77777777">
        <w:tc>
          <w:tcPr>
            <w:tcW w:w="885" w:type="dxa"/>
          </w:tcPr>
          <w:p w:rsidRPr="001E19A6" w:rsidR="00372C66" w:rsidP="00372C66" w:rsidRDefault="00372C66" w14:paraId="685B6D1E" w14:textId="5E1EAC7B">
            <w:pPr>
              <w:rPr>
                <w:lang w:val="nb-NO" w:eastAsia="nb-NO"/>
              </w:rPr>
            </w:pPr>
            <w:r>
              <w:rPr>
                <w:lang w:val="nb-NO" w:eastAsia="nb-NO"/>
              </w:rPr>
              <w:t>2</w:t>
            </w:r>
            <w:r w:rsidRPr="001E19A6">
              <w:rPr>
                <w:lang w:val="nb-NO" w:eastAsia="nb-NO"/>
              </w:rPr>
              <w:t>.</w:t>
            </w:r>
            <w:r w:rsidR="00AE36CF">
              <w:rPr>
                <w:lang w:val="nb-NO" w:eastAsia="nb-NO"/>
              </w:rPr>
              <w:t>1.2</w:t>
            </w:r>
          </w:p>
        </w:tc>
        <w:tc>
          <w:tcPr>
            <w:tcW w:w="7322" w:type="dxa"/>
          </w:tcPr>
          <w:p w:rsidRPr="00E107F1" w:rsidR="00372C66" w:rsidP="00E107F1" w:rsidRDefault="69018C46" w14:paraId="1676079F" w14:textId="17FCBA62">
            <w:pPr>
              <w:spacing w:line="240" w:lineRule="auto"/>
              <w:rPr>
                <w:i/>
                <w:iCs/>
                <w:lang w:val="nb-NO" w:eastAsia="nb-NO"/>
              </w:rPr>
            </w:pPr>
            <w:r w:rsidRPr="00E107F1">
              <w:rPr>
                <w:color w:val="000000" w:themeColor="text1"/>
                <w:lang w:val="nb-NO"/>
              </w:rPr>
              <w:t>Arbeidsstol</w:t>
            </w:r>
            <w:r w:rsidRPr="00E107F1" w:rsidR="140DCAC8">
              <w:rPr>
                <w:color w:val="000000" w:themeColor="text1"/>
                <w:lang w:val="nb-NO"/>
              </w:rPr>
              <w:t>e</w:t>
            </w:r>
            <w:r w:rsidRPr="00E107F1">
              <w:rPr>
                <w:color w:val="000000" w:themeColor="text1"/>
                <w:lang w:val="nb-NO"/>
              </w:rPr>
              <w:t>r skal ha justerbar korsryggstøtte og justerbar rygghøgde.</w:t>
            </w:r>
            <w:r w:rsidRPr="00E107F1" w:rsidR="35972E4A">
              <w:rPr>
                <w:color w:val="000000" w:themeColor="text1"/>
                <w:lang w:val="nb-NO"/>
              </w:rPr>
              <w:t xml:space="preserve"> </w:t>
            </w:r>
            <w:r w:rsidRPr="00E107F1" w:rsidR="5E1E4996">
              <w:rPr>
                <w:color w:val="000000" w:themeColor="text1"/>
                <w:lang w:val="nb-NO"/>
              </w:rPr>
              <w:t>F</w:t>
            </w:r>
            <w:r w:rsidRPr="00E107F1" w:rsidR="35972E4A">
              <w:rPr>
                <w:color w:val="000000" w:themeColor="text1"/>
                <w:lang w:val="nb-NO"/>
              </w:rPr>
              <w:t>otkryss</w:t>
            </w:r>
            <w:r w:rsidRPr="00E107F1" w:rsidR="5E1E4996">
              <w:rPr>
                <w:color w:val="000000" w:themeColor="text1"/>
                <w:lang w:val="nb-NO"/>
              </w:rPr>
              <w:t xml:space="preserve"> med 5 greiner og hjul tilpasset underlaget (myke / harde gulv)</w:t>
            </w:r>
            <w:r w:rsidRPr="00E107F1" w:rsidR="264236D3">
              <w:rPr>
                <w:color w:val="000000" w:themeColor="text1"/>
                <w:lang w:val="nb-NO"/>
              </w:rPr>
              <w:t>.</w:t>
            </w:r>
          </w:p>
        </w:tc>
        <w:tc>
          <w:tcPr>
            <w:tcW w:w="1185" w:type="dxa"/>
          </w:tcPr>
          <w:p w:rsidRPr="00B143F2" w:rsidR="00372C66" w:rsidP="00372C66" w:rsidRDefault="00372C66" w14:paraId="490F0B92" w14:textId="5C45952E">
            <w:pPr>
              <w:jc w:val="center"/>
              <w:rPr>
                <w:lang w:val="nb-NO" w:eastAsia="nb-NO"/>
              </w:rPr>
            </w:pPr>
            <w:r>
              <w:rPr>
                <w:lang w:val="nb-NO" w:eastAsia="nb-NO"/>
              </w:rPr>
              <w:t>A</w:t>
            </w:r>
          </w:p>
        </w:tc>
      </w:tr>
      <w:tr w:rsidR="00372C66" w:rsidTr="038EB4C8" w14:paraId="6EE67F48" w14:textId="77777777">
        <w:tc>
          <w:tcPr>
            <w:tcW w:w="885" w:type="dxa"/>
          </w:tcPr>
          <w:p w:rsidR="00372C66" w:rsidP="1C58BB62" w:rsidRDefault="69018C46" w14:paraId="5FB6AF6D" w14:textId="69FC6799">
            <w:pPr>
              <w:rPr>
                <w:lang w:val="nb-NO" w:eastAsia="nb-NO"/>
              </w:rPr>
            </w:pPr>
            <w:r w:rsidRPr="1C58BB62">
              <w:rPr>
                <w:lang w:val="nb-NO" w:eastAsia="nb-NO"/>
              </w:rPr>
              <w:t>2.</w:t>
            </w:r>
            <w:r w:rsidRPr="1C58BB62" w:rsidR="29485E4F">
              <w:rPr>
                <w:lang w:val="nb-NO" w:eastAsia="nb-NO"/>
              </w:rPr>
              <w:t>1.3</w:t>
            </w:r>
          </w:p>
        </w:tc>
        <w:tc>
          <w:tcPr>
            <w:tcW w:w="7322" w:type="dxa"/>
          </w:tcPr>
          <w:p w:rsidRPr="00E107F1" w:rsidR="00372C66" w:rsidP="00E107F1" w:rsidRDefault="69018C46" w14:paraId="7E74CE7F" w14:textId="3A13A048">
            <w:pPr>
              <w:spacing w:line="240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E107F1">
              <w:rPr>
                <w:color w:val="000000" w:themeColor="text1"/>
                <w:lang w:val="nb-NO"/>
              </w:rPr>
              <w:t>Sete på arbeidsstol</w:t>
            </w:r>
            <w:r w:rsidR="00E107F1">
              <w:rPr>
                <w:color w:val="000000" w:themeColor="text1"/>
                <w:lang w:val="nb-NO"/>
              </w:rPr>
              <w:t>e</w:t>
            </w:r>
            <w:r w:rsidRPr="00E107F1">
              <w:rPr>
                <w:color w:val="000000" w:themeColor="text1"/>
                <w:lang w:val="nb-NO"/>
              </w:rPr>
              <w:t>r skal kunne just</w:t>
            </w:r>
            <w:r w:rsidRPr="00E107F1" w:rsidR="2D0763B1">
              <w:rPr>
                <w:color w:val="000000" w:themeColor="text1"/>
                <w:lang w:val="nb-NO"/>
              </w:rPr>
              <w:t>eres</w:t>
            </w:r>
            <w:r w:rsidRPr="00E107F1">
              <w:rPr>
                <w:color w:val="000000" w:themeColor="text1"/>
                <w:lang w:val="nb-NO"/>
              </w:rPr>
              <w:t xml:space="preserve"> i d</w:t>
            </w:r>
            <w:r w:rsidRPr="00E107F1" w:rsidR="1C92203C">
              <w:rPr>
                <w:color w:val="000000" w:themeColor="text1"/>
                <w:lang w:val="nb-NO"/>
              </w:rPr>
              <w:t>ybde</w:t>
            </w:r>
            <w:r w:rsidRPr="00E107F1">
              <w:rPr>
                <w:color w:val="000000" w:themeColor="text1"/>
                <w:lang w:val="nb-NO"/>
              </w:rPr>
              <w:t xml:space="preserve"> og ha</w:t>
            </w:r>
            <w:r w:rsidRPr="00E107F1" w:rsidR="68880E40">
              <w:rPr>
                <w:color w:val="000000" w:themeColor="text1"/>
                <w:lang w:val="nb-NO"/>
              </w:rPr>
              <w:t xml:space="preserve"> låsbar</w:t>
            </w:r>
            <w:r w:rsidRPr="00E107F1">
              <w:rPr>
                <w:color w:val="000000" w:themeColor="text1"/>
                <w:lang w:val="nb-NO"/>
              </w:rPr>
              <w:t xml:space="preserve"> vippefunksjon</w:t>
            </w:r>
            <w:r w:rsidRPr="00E107F1" w:rsidR="1A383C35">
              <w:rPr>
                <w:color w:val="000000" w:themeColor="text1"/>
                <w:lang w:val="nb-NO"/>
              </w:rPr>
              <w:t>.</w:t>
            </w:r>
            <w:r w:rsidRPr="00E107F1">
              <w:rPr>
                <w:color w:val="000000" w:themeColor="text1"/>
                <w:lang w:val="nb-NO"/>
              </w:rPr>
              <w:t xml:space="preserve"> </w:t>
            </w:r>
          </w:p>
        </w:tc>
        <w:tc>
          <w:tcPr>
            <w:tcW w:w="1185" w:type="dxa"/>
          </w:tcPr>
          <w:p w:rsidRPr="00372C66" w:rsidR="00372C66" w:rsidP="00372C66" w:rsidRDefault="00372C66" w14:paraId="6222DF89" w14:textId="1C955F7C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A</w:t>
            </w:r>
          </w:p>
        </w:tc>
      </w:tr>
      <w:tr w:rsidR="00372C66" w:rsidTr="038EB4C8" w14:paraId="4F19F0DD" w14:textId="77777777">
        <w:tc>
          <w:tcPr>
            <w:tcW w:w="885" w:type="dxa"/>
          </w:tcPr>
          <w:p w:rsidRPr="00372C66" w:rsidR="00372C66" w:rsidP="1C58BB62" w:rsidRDefault="69018C46" w14:paraId="729F8959" w14:textId="29A94C44">
            <w:pPr>
              <w:rPr>
                <w:lang w:eastAsia="nb-NO"/>
              </w:rPr>
            </w:pPr>
            <w:r w:rsidRPr="1C58BB62">
              <w:rPr>
                <w:lang w:eastAsia="nb-NO"/>
              </w:rPr>
              <w:lastRenderedPageBreak/>
              <w:t>2.</w:t>
            </w:r>
            <w:r w:rsidRPr="1C58BB62" w:rsidR="08BE9CA2">
              <w:rPr>
                <w:lang w:eastAsia="nb-NO"/>
              </w:rPr>
              <w:t>1.4</w:t>
            </w:r>
          </w:p>
        </w:tc>
        <w:tc>
          <w:tcPr>
            <w:tcW w:w="7322" w:type="dxa"/>
          </w:tcPr>
          <w:p w:rsidRPr="00E107F1" w:rsidR="00372C66" w:rsidP="00E107F1" w:rsidRDefault="69018C46" w14:paraId="6D651444" w14:textId="242C43BB">
            <w:pPr>
              <w:spacing w:line="240" w:lineRule="auto"/>
              <w:rPr>
                <w:color w:val="000000" w:themeColor="text1"/>
                <w:kern w:val="0"/>
                <w:lang w:val="nb-NO" w:eastAsia="nb-NO"/>
              </w:rPr>
            </w:pPr>
            <w:r w:rsidRPr="00E107F1">
              <w:rPr>
                <w:color w:val="000000" w:themeColor="text1"/>
                <w:lang w:val="nb-NO"/>
              </w:rPr>
              <w:t>Individuell tilpas</w:t>
            </w:r>
            <w:r w:rsidRPr="00E107F1" w:rsidR="71F44666">
              <w:rPr>
                <w:color w:val="000000" w:themeColor="text1"/>
                <w:lang w:val="nb-NO"/>
              </w:rPr>
              <w:t>n</w:t>
            </w:r>
            <w:r w:rsidRPr="00E107F1">
              <w:rPr>
                <w:color w:val="000000" w:themeColor="text1"/>
                <w:lang w:val="nb-NO"/>
              </w:rPr>
              <w:t>ing og justering skal</w:t>
            </w:r>
            <w:r w:rsidRPr="00E107F1" w:rsidR="2E7A3E0D">
              <w:rPr>
                <w:color w:val="000000" w:themeColor="text1"/>
                <w:lang w:val="nb-NO"/>
              </w:rPr>
              <w:t xml:space="preserve"> </w:t>
            </w:r>
            <w:r w:rsidR="002A1565">
              <w:rPr>
                <w:color w:val="000000" w:themeColor="text1"/>
                <w:lang w:val="nb-NO"/>
              </w:rPr>
              <w:t>som hovedregel være</w:t>
            </w:r>
            <w:r w:rsidRPr="00E107F1">
              <w:rPr>
                <w:color w:val="000000" w:themeColor="text1"/>
                <w:lang w:val="nb-NO"/>
              </w:rPr>
              <w:t xml:space="preserve"> m</w:t>
            </w:r>
            <w:r w:rsidRPr="00E107F1" w:rsidR="290C48DE">
              <w:rPr>
                <w:color w:val="000000" w:themeColor="text1"/>
                <w:lang w:val="nb-NO"/>
              </w:rPr>
              <w:t>uli</w:t>
            </w:r>
            <w:r w:rsidRPr="00E107F1">
              <w:rPr>
                <w:color w:val="000000" w:themeColor="text1"/>
                <w:lang w:val="nb-NO"/>
              </w:rPr>
              <w:t>g ut</w:t>
            </w:r>
            <w:r w:rsidRPr="00E107F1" w:rsidR="0474E628">
              <w:rPr>
                <w:color w:val="000000" w:themeColor="text1"/>
                <w:lang w:val="nb-NO"/>
              </w:rPr>
              <w:t>e</w:t>
            </w:r>
            <w:r w:rsidRPr="00E107F1">
              <w:rPr>
                <w:color w:val="000000" w:themeColor="text1"/>
                <w:lang w:val="nb-NO"/>
              </w:rPr>
              <w:t>n verktøy</w:t>
            </w:r>
            <w:r w:rsidRPr="00E107F1" w:rsidR="5B0DEC6F">
              <w:rPr>
                <w:color w:val="000000" w:themeColor="text1"/>
                <w:lang w:val="nb-NO"/>
              </w:rPr>
              <w:t>.</w:t>
            </w:r>
            <w:r w:rsidRPr="00E107F1">
              <w:rPr>
                <w:color w:val="000000" w:themeColor="text1"/>
                <w:lang w:val="nb-NO"/>
              </w:rPr>
              <w:t xml:space="preserve"> </w:t>
            </w:r>
          </w:p>
        </w:tc>
        <w:tc>
          <w:tcPr>
            <w:tcW w:w="1185" w:type="dxa"/>
          </w:tcPr>
          <w:p w:rsidRPr="00372C66" w:rsidR="00372C66" w:rsidP="00372C66" w:rsidRDefault="00372C66" w14:paraId="59C75522" w14:textId="44A862F8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A</w:t>
            </w:r>
          </w:p>
        </w:tc>
      </w:tr>
      <w:tr w:rsidR="00372C66" w:rsidTr="038EB4C8" w14:paraId="5CFFDCB7" w14:textId="77777777">
        <w:tc>
          <w:tcPr>
            <w:tcW w:w="885" w:type="dxa"/>
          </w:tcPr>
          <w:p w:rsidRPr="00372C66" w:rsidR="00372C66" w:rsidP="1C58BB62" w:rsidRDefault="69018C46" w14:paraId="6FCF96D2" w14:textId="400E6D55">
            <w:pPr>
              <w:rPr>
                <w:lang w:eastAsia="nb-NO"/>
              </w:rPr>
            </w:pPr>
            <w:r w:rsidRPr="1C58BB62">
              <w:rPr>
                <w:lang w:eastAsia="nb-NO"/>
              </w:rPr>
              <w:t>2.</w:t>
            </w:r>
            <w:r w:rsidRPr="1C58BB62" w:rsidR="08BE9CA2">
              <w:rPr>
                <w:lang w:eastAsia="nb-NO"/>
              </w:rPr>
              <w:t>1.</w:t>
            </w:r>
            <w:r w:rsidRPr="1C58BB62">
              <w:rPr>
                <w:lang w:eastAsia="nb-NO"/>
              </w:rPr>
              <w:t>5</w:t>
            </w:r>
          </w:p>
        </w:tc>
        <w:tc>
          <w:tcPr>
            <w:tcW w:w="7322" w:type="dxa"/>
          </w:tcPr>
          <w:p w:rsidRPr="00E107F1" w:rsidR="00372C66" w:rsidP="00E107F1" w:rsidRDefault="002A1565" w14:paraId="09D9F452" w14:textId="6B39098A">
            <w:pPr>
              <w:spacing w:line="240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E107F1">
              <w:rPr>
                <w:color w:val="000000" w:themeColor="text1"/>
                <w:lang w:val="nb-NO"/>
              </w:rPr>
              <w:t>Innstillinger</w:t>
            </w:r>
            <w:r w:rsidRPr="00E107F1" w:rsidR="69018C46">
              <w:rPr>
                <w:color w:val="000000" w:themeColor="text1"/>
                <w:lang w:val="nb-NO"/>
              </w:rPr>
              <w:t xml:space="preserve"> (</w:t>
            </w:r>
            <w:r w:rsidRPr="00E107F1" w:rsidR="2EA848BE">
              <w:rPr>
                <w:color w:val="000000" w:themeColor="text1"/>
                <w:lang w:val="nb-NO"/>
              </w:rPr>
              <w:t>f.eks</w:t>
            </w:r>
            <w:r w:rsidRPr="00E107F1" w:rsidR="69018C46">
              <w:rPr>
                <w:color w:val="000000" w:themeColor="text1"/>
                <w:lang w:val="nb-NO"/>
              </w:rPr>
              <w:t>. rygg og sete) skal v</w:t>
            </w:r>
            <w:r>
              <w:rPr>
                <w:color w:val="000000" w:themeColor="text1"/>
                <w:lang w:val="nb-NO"/>
              </w:rPr>
              <w:t>æ</w:t>
            </w:r>
            <w:r w:rsidRPr="00E107F1" w:rsidR="69018C46">
              <w:rPr>
                <w:color w:val="000000" w:themeColor="text1"/>
                <w:lang w:val="nb-NO"/>
              </w:rPr>
              <w:t xml:space="preserve">re uavhengige av </w:t>
            </w:r>
            <w:r w:rsidRPr="00E107F1" w:rsidR="1BB95A80">
              <w:rPr>
                <w:color w:val="000000" w:themeColor="text1"/>
                <w:lang w:val="nb-NO"/>
              </w:rPr>
              <w:t>hver</w:t>
            </w:r>
            <w:r w:rsidRPr="00E107F1" w:rsidR="69018C46">
              <w:rPr>
                <w:color w:val="000000" w:themeColor="text1"/>
                <w:lang w:val="nb-NO"/>
              </w:rPr>
              <w:t>andre.</w:t>
            </w:r>
          </w:p>
        </w:tc>
        <w:tc>
          <w:tcPr>
            <w:tcW w:w="1185" w:type="dxa"/>
          </w:tcPr>
          <w:p w:rsidRPr="00372C66" w:rsidR="00372C66" w:rsidP="00372C66" w:rsidRDefault="006C300F" w14:paraId="097EB559" w14:textId="4FD12C74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A</w:t>
            </w:r>
          </w:p>
        </w:tc>
      </w:tr>
      <w:tr w:rsidR="00372C66" w:rsidTr="038EB4C8" w14:paraId="514B3BE3" w14:textId="77777777">
        <w:tc>
          <w:tcPr>
            <w:tcW w:w="885" w:type="dxa"/>
          </w:tcPr>
          <w:p w:rsidRPr="00372C66" w:rsidR="00372C66" w:rsidP="1C58BB62" w:rsidRDefault="69018C46" w14:paraId="5EC339F6" w14:textId="01769AB2">
            <w:pPr>
              <w:rPr>
                <w:lang w:eastAsia="nb-NO"/>
              </w:rPr>
            </w:pPr>
            <w:r w:rsidRPr="1C58BB62">
              <w:rPr>
                <w:lang w:eastAsia="nb-NO"/>
              </w:rPr>
              <w:t>2.</w:t>
            </w:r>
            <w:r w:rsidRPr="1C58BB62" w:rsidR="08BE9CA2">
              <w:rPr>
                <w:lang w:eastAsia="nb-NO"/>
              </w:rPr>
              <w:t>1.</w:t>
            </w:r>
            <w:r w:rsidRPr="1C58BB62">
              <w:rPr>
                <w:lang w:eastAsia="nb-NO"/>
              </w:rPr>
              <w:t>6</w:t>
            </w:r>
          </w:p>
        </w:tc>
        <w:tc>
          <w:tcPr>
            <w:tcW w:w="7322" w:type="dxa"/>
          </w:tcPr>
          <w:p w:rsidRPr="00E107F1" w:rsidR="00372C66" w:rsidP="00E107F1" w:rsidRDefault="69018C46" w14:paraId="02937846" w14:textId="3C30AD81">
            <w:pPr>
              <w:spacing w:line="240" w:lineRule="auto"/>
              <w:rPr>
                <w:color w:val="000000" w:themeColor="text1"/>
                <w:kern w:val="0"/>
                <w:lang w:val="nb-NO" w:eastAsia="nb-NO"/>
              </w:rPr>
            </w:pPr>
            <w:r w:rsidRPr="00E107F1">
              <w:rPr>
                <w:color w:val="000000" w:themeColor="text1"/>
                <w:lang w:val="nb-NO"/>
              </w:rPr>
              <w:t>Elektrisk hev/senk-understell skal reguler</w:t>
            </w:r>
            <w:r w:rsidRPr="00E107F1" w:rsidR="0E2EC61E">
              <w:rPr>
                <w:color w:val="000000" w:themeColor="text1"/>
                <w:lang w:val="nb-NO"/>
              </w:rPr>
              <w:t>es</w:t>
            </w:r>
            <w:r w:rsidRPr="00E107F1">
              <w:rPr>
                <w:color w:val="000000" w:themeColor="text1"/>
                <w:lang w:val="nb-NO"/>
              </w:rPr>
              <w:t xml:space="preserve"> trinnl</w:t>
            </w:r>
            <w:r w:rsidRPr="00E107F1" w:rsidR="51788FF4">
              <w:rPr>
                <w:color w:val="000000" w:themeColor="text1"/>
                <w:lang w:val="nb-NO"/>
              </w:rPr>
              <w:t>ø</w:t>
            </w:r>
            <w:r w:rsidRPr="00E107F1">
              <w:rPr>
                <w:color w:val="000000" w:themeColor="text1"/>
                <w:lang w:val="nb-NO"/>
              </w:rPr>
              <w:t>st i intervallet 65–125 cm med l</w:t>
            </w:r>
            <w:r w:rsidRPr="00E107F1" w:rsidR="6ACFBAD3">
              <w:rPr>
                <w:color w:val="000000" w:themeColor="text1"/>
                <w:lang w:val="nb-NO"/>
              </w:rPr>
              <w:t>av</w:t>
            </w:r>
            <w:r w:rsidRPr="00E107F1">
              <w:rPr>
                <w:color w:val="000000" w:themeColor="text1"/>
                <w:lang w:val="nb-NO"/>
              </w:rPr>
              <w:t>t støynivå.</w:t>
            </w:r>
          </w:p>
        </w:tc>
        <w:tc>
          <w:tcPr>
            <w:tcW w:w="1185" w:type="dxa"/>
          </w:tcPr>
          <w:p w:rsidRPr="00372C66" w:rsidR="00372C66" w:rsidP="00372C66" w:rsidRDefault="00372C66" w14:paraId="6E79CA1A" w14:textId="0AE98A88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A</w:t>
            </w:r>
          </w:p>
        </w:tc>
      </w:tr>
      <w:tr w:rsidR="00372C66" w:rsidTr="038EB4C8" w14:paraId="35936AAB" w14:textId="77777777">
        <w:tc>
          <w:tcPr>
            <w:tcW w:w="885" w:type="dxa"/>
          </w:tcPr>
          <w:p w:rsidRPr="00372C66" w:rsidR="00372C66" w:rsidP="1C58BB62" w:rsidRDefault="69018C46" w14:paraId="078A00BF" w14:textId="6DA1B30A">
            <w:pPr>
              <w:rPr>
                <w:lang w:eastAsia="nb-NO"/>
              </w:rPr>
            </w:pPr>
            <w:r w:rsidRPr="1C58BB62">
              <w:rPr>
                <w:lang w:eastAsia="nb-NO"/>
              </w:rPr>
              <w:t>2.</w:t>
            </w:r>
            <w:r w:rsidRPr="1C58BB62" w:rsidR="08BE9CA2">
              <w:rPr>
                <w:lang w:eastAsia="nb-NO"/>
              </w:rPr>
              <w:t>1.</w:t>
            </w:r>
            <w:r w:rsidRPr="1C58BB62">
              <w:rPr>
                <w:lang w:eastAsia="nb-NO"/>
              </w:rPr>
              <w:t>7</w:t>
            </w:r>
          </w:p>
        </w:tc>
        <w:tc>
          <w:tcPr>
            <w:tcW w:w="7322" w:type="dxa"/>
          </w:tcPr>
          <w:p w:rsidRPr="00E107F1" w:rsidR="00372C66" w:rsidP="00E107F1" w:rsidRDefault="69018C46" w14:paraId="544B4706" w14:textId="2EC2EB0E">
            <w:pPr>
              <w:spacing w:line="240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E107F1">
              <w:rPr>
                <w:color w:val="000000" w:themeColor="text1"/>
                <w:lang w:val="nb-NO"/>
              </w:rPr>
              <w:t>T-bein understell skal ha reguleringsm</w:t>
            </w:r>
            <w:r w:rsidRPr="00E107F1" w:rsidR="33735A37">
              <w:rPr>
                <w:color w:val="000000" w:themeColor="text1"/>
                <w:lang w:val="nb-NO"/>
              </w:rPr>
              <w:t>ulighet</w:t>
            </w:r>
            <w:r w:rsidRPr="00E107F1">
              <w:rPr>
                <w:color w:val="000000" w:themeColor="text1"/>
                <w:lang w:val="nb-NO"/>
              </w:rPr>
              <w:t xml:space="preserve"> i intervallet 65–79</w:t>
            </w:r>
            <w:r w:rsidRPr="00E107F1" w:rsidR="347C8744">
              <w:rPr>
                <w:color w:val="000000" w:themeColor="text1"/>
                <w:lang w:val="nb-NO"/>
              </w:rPr>
              <w:t xml:space="preserve"> </w:t>
            </w:r>
            <w:r w:rsidRPr="00E107F1">
              <w:rPr>
                <w:color w:val="000000" w:themeColor="text1"/>
                <w:lang w:val="nb-NO"/>
              </w:rPr>
              <w:t>cm.</w:t>
            </w:r>
          </w:p>
        </w:tc>
        <w:tc>
          <w:tcPr>
            <w:tcW w:w="1185" w:type="dxa"/>
          </w:tcPr>
          <w:p w:rsidRPr="00372C66" w:rsidR="00372C66" w:rsidP="00372C66" w:rsidRDefault="00372C66" w14:paraId="66F08E63" w14:textId="3C742CFE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A</w:t>
            </w:r>
          </w:p>
        </w:tc>
      </w:tr>
      <w:tr w:rsidR="00372C66" w:rsidTr="038EB4C8" w14:paraId="34232229" w14:textId="77777777">
        <w:tc>
          <w:tcPr>
            <w:tcW w:w="885" w:type="dxa"/>
          </w:tcPr>
          <w:p w:rsidRPr="00372C66" w:rsidR="00372C66" w:rsidP="00372C66" w:rsidRDefault="00372C66" w14:paraId="70C9DC93" w14:textId="0D439798">
            <w:pPr>
              <w:rPr>
                <w:lang w:eastAsia="nb-NO"/>
              </w:rPr>
            </w:pPr>
            <w:r w:rsidRPr="4D20CD1E">
              <w:rPr>
                <w:lang w:eastAsia="nb-NO"/>
              </w:rPr>
              <w:t>2.</w:t>
            </w:r>
            <w:r w:rsidRPr="4D20CD1E" w:rsidR="007B7AB2">
              <w:rPr>
                <w:lang w:eastAsia="nb-NO"/>
              </w:rPr>
              <w:t>1.</w:t>
            </w:r>
            <w:r w:rsidRPr="4D20CD1E" w:rsidR="52C193A0">
              <w:rPr>
                <w:lang w:eastAsia="nb-NO"/>
              </w:rPr>
              <w:t>8</w:t>
            </w:r>
          </w:p>
        </w:tc>
        <w:tc>
          <w:tcPr>
            <w:tcW w:w="7322" w:type="dxa"/>
          </w:tcPr>
          <w:p w:rsidRPr="002A1565" w:rsidR="00965943" w:rsidP="00E107F1" w:rsidRDefault="01BF2527" w14:paraId="40755AF5" w14:textId="3F21E4F6">
            <w:pPr>
              <w:spacing w:line="240" w:lineRule="auto"/>
              <w:rPr>
                <w:color w:val="000000" w:themeColor="text1"/>
                <w:lang w:val="nb-NO"/>
              </w:rPr>
            </w:pPr>
            <w:r w:rsidRPr="002A1565">
              <w:rPr>
                <w:color w:val="000000" w:themeColor="text1"/>
                <w:lang w:val="nb-NO"/>
              </w:rPr>
              <w:t>Tilbyd</w:t>
            </w:r>
            <w:r w:rsidRPr="002A1565" w:rsidR="295B865A">
              <w:rPr>
                <w:color w:val="000000" w:themeColor="text1"/>
                <w:lang w:val="nb-NO"/>
              </w:rPr>
              <w:t>e</w:t>
            </w:r>
            <w:r w:rsidRPr="002A1565">
              <w:rPr>
                <w:color w:val="000000" w:themeColor="text1"/>
                <w:lang w:val="nb-NO"/>
              </w:rPr>
              <w:t xml:space="preserve">r skal beskrive og dokumentere </w:t>
            </w:r>
            <w:r w:rsidRPr="002A1565" w:rsidR="7A1AD738">
              <w:rPr>
                <w:color w:val="000000" w:themeColor="text1"/>
                <w:lang w:val="nb-NO"/>
              </w:rPr>
              <w:t>hvordan</w:t>
            </w:r>
            <w:r w:rsidRPr="002A1565">
              <w:rPr>
                <w:color w:val="000000" w:themeColor="text1"/>
                <w:lang w:val="nb-NO"/>
              </w:rPr>
              <w:t xml:space="preserve"> sortimentet dekker behov</w:t>
            </w:r>
            <w:r w:rsidRPr="002A1565" w:rsidR="2BCF059A">
              <w:rPr>
                <w:color w:val="000000" w:themeColor="text1"/>
                <w:lang w:val="nb-NO"/>
              </w:rPr>
              <w:t>ene</w:t>
            </w:r>
            <w:r w:rsidRPr="002A1565">
              <w:rPr>
                <w:color w:val="000000" w:themeColor="text1"/>
                <w:lang w:val="nb-NO"/>
              </w:rPr>
              <w:t xml:space="preserve"> til ulike bruk</w:t>
            </w:r>
            <w:r w:rsidRPr="002A1565" w:rsidR="5C350BCE">
              <w:rPr>
                <w:color w:val="000000" w:themeColor="text1"/>
                <w:lang w:val="nb-NO"/>
              </w:rPr>
              <w:t>e</w:t>
            </w:r>
            <w:r w:rsidRPr="002A1565">
              <w:rPr>
                <w:color w:val="000000" w:themeColor="text1"/>
                <w:lang w:val="nb-NO"/>
              </w:rPr>
              <w:t>rgrupper (elev</w:t>
            </w:r>
            <w:r w:rsidRPr="002A1565" w:rsidR="02D63957">
              <w:rPr>
                <w:color w:val="000000" w:themeColor="text1"/>
                <w:lang w:val="nb-NO"/>
              </w:rPr>
              <w:t>e</w:t>
            </w:r>
            <w:r w:rsidRPr="002A1565">
              <w:rPr>
                <w:color w:val="000000" w:themeColor="text1"/>
                <w:lang w:val="nb-NO"/>
              </w:rPr>
              <w:t>r, lær</w:t>
            </w:r>
            <w:r w:rsidRPr="002A1565" w:rsidR="104F527A">
              <w:rPr>
                <w:color w:val="000000" w:themeColor="text1"/>
                <w:lang w:val="nb-NO"/>
              </w:rPr>
              <w:t>ere</w:t>
            </w:r>
            <w:r w:rsidRPr="002A1565">
              <w:rPr>
                <w:color w:val="000000" w:themeColor="text1"/>
                <w:lang w:val="nb-NO"/>
              </w:rPr>
              <w:t>, adm</w:t>
            </w:r>
            <w:r w:rsidRPr="002A1565" w:rsidR="399A9DBD">
              <w:rPr>
                <w:color w:val="000000" w:themeColor="text1"/>
                <w:lang w:val="nb-NO"/>
              </w:rPr>
              <w:t>.</w:t>
            </w:r>
            <w:r w:rsidR="002A1565">
              <w:rPr>
                <w:color w:val="000000" w:themeColor="text1"/>
                <w:lang w:val="nb-NO"/>
              </w:rPr>
              <w:t xml:space="preserve"> </w:t>
            </w:r>
            <w:r w:rsidRPr="002A1565" w:rsidR="399A9DBD">
              <w:rPr>
                <w:color w:val="000000" w:themeColor="text1"/>
                <w:lang w:val="nb-NO"/>
              </w:rPr>
              <w:t>personell</w:t>
            </w:r>
            <w:r w:rsidRPr="002A1565">
              <w:rPr>
                <w:color w:val="000000" w:themeColor="text1"/>
                <w:lang w:val="nb-NO"/>
              </w:rPr>
              <w:t>, med referanse til ergonomiske egenskap</w:t>
            </w:r>
            <w:r w:rsidRPr="002A1565" w:rsidR="171D1B5B">
              <w:rPr>
                <w:color w:val="000000" w:themeColor="text1"/>
                <w:lang w:val="nb-NO"/>
              </w:rPr>
              <w:t>e</w:t>
            </w:r>
            <w:r w:rsidRPr="002A1565">
              <w:rPr>
                <w:color w:val="000000" w:themeColor="text1"/>
                <w:lang w:val="nb-NO"/>
              </w:rPr>
              <w:t>r, test</w:t>
            </w:r>
            <w:r w:rsidRPr="002A1565" w:rsidR="7B78F113">
              <w:rPr>
                <w:color w:val="000000" w:themeColor="text1"/>
                <w:lang w:val="nb-NO"/>
              </w:rPr>
              <w:t>e</w:t>
            </w:r>
            <w:r w:rsidRPr="002A1565">
              <w:rPr>
                <w:color w:val="000000" w:themeColor="text1"/>
                <w:lang w:val="nb-NO"/>
              </w:rPr>
              <w:t>r eller godkjenning</w:t>
            </w:r>
            <w:r w:rsidRPr="002A1565" w:rsidR="3CC3EE8B">
              <w:rPr>
                <w:color w:val="000000" w:themeColor="text1"/>
                <w:lang w:val="nb-NO"/>
              </w:rPr>
              <w:t>e</w:t>
            </w:r>
            <w:r w:rsidRPr="002A1565">
              <w:rPr>
                <w:color w:val="000000" w:themeColor="text1"/>
                <w:lang w:val="nb-NO"/>
              </w:rPr>
              <w:t>r der dette er relevant.</w:t>
            </w:r>
          </w:p>
          <w:p w:rsidRPr="002A1565" w:rsidR="002A1565" w:rsidP="00E107F1" w:rsidRDefault="002A1565" w14:paraId="09293400" w14:textId="40EC2A5C">
            <w:pPr>
              <w:spacing w:line="240" w:lineRule="auto"/>
              <w:rPr>
                <w:color w:val="000000"/>
                <w:lang w:val="nb-NO"/>
              </w:rPr>
            </w:pPr>
            <w:r>
              <w:rPr>
                <w:color w:val="000000"/>
                <w:lang w:val="nb-NO"/>
              </w:rPr>
              <w:t xml:space="preserve"> </w:t>
            </w:r>
          </w:p>
          <w:p w:rsidRPr="002A1565" w:rsidR="00372C66" w:rsidP="00E107F1" w:rsidRDefault="002A1565" w14:paraId="0B1FD590" w14:textId="5753B24D">
            <w:pPr>
              <w:spacing w:line="240" w:lineRule="auto"/>
              <w:rPr>
                <w:rFonts w:ascii="Poppins" w:hAnsi="Poppins" w:eastAsia="Times New Roman" w:cs="Poppins"/>
                <w:i/>
                <w:iCs/>
                <w:kern w:val="0"/>
                <w:lang w:val="nb-NO" w:eastAsia="nb-NO"/>
              </w:rPr>
            </w:pPr>
            <w:r w:rsidRPr="002A1565">
              <w:rPr>
                <w:i/>
                <w:iCs/>
                <w:color w:val="000000" w:themeColor="text1"/>
                <w:lang w:val="nb-NO"/>
              </w:rPr>
              <w:t xml:space="preserve">I evalueringen </w:t>
            </w:r>
            <w:r w:rsidRPr="002A1565" w:rsidR="62CC25BF">
              <w:rPr>
                <w:i/>
                <w:iCs/>
                <w:color w:val="000000" w:themeColor="text1"/>
                <w:lang w:val="nb-NO"/>
              </w:rPr>
              <w:t xml:space="preserve">vil bli lagt vekt på omfang og relevans av dokumentasjonen, og i </w:t>
            </w:r>
            <w:r w:rsidRPr="002A1565" w:rsidR="2C7C2A83">
              <w:rPr>
                <w:i/>
                <w:iCs/>
                <w:color w:val="000000" w:themeColor="text1"/>
                <w:lang w:val="nb-NO"/>
              </w:rPr>
              <w:t>hvilken</w:t>
            </w:r>
            <w:r w:rsidRPr="002A1565" w:rsidR="62CC25BF">
              <w:rPr>
                <w:i/>
                <w:iCs/>
                <w:color w:val="000000" w:themeColor="text1"/>
                <w:lang w:val="nb-NO"/>
              </w:rPr>
              <w:t xml:space="preserve"> grad det tilbydde sortimentet konkret dekker ulike bruk</w:t>
            </w:r>
            <w:r w:rsidRPr="002A1565" w:rsidR="316815B2">
              <w:rPr>
                <w:i/>
                <w:iCs/>
                <w:color w:val="000000" w:themeColor="text1"/>
                <w:lang w:val="nb-NO"/>
              </w:rPr>
              <w:t>e</w:t>
            </w:r>
            <w:r w:rsidRPr="002A1565" w:rsidR="62CC25BF">
              <w:rPr>
                <w:i/>
                <w:iCs/>
                <w:color w:val="000000" w:themeColor="text1"/>
                <w:lang w:val="nb-NO"/>
              </w:rPr>
              <w:t>rgrupper og bruksområde.</w:t>
            </w:r>
          </w:p>
        </w:tc>
        <w:tc>
          <w:tcPr>
            <w:tcW w:w="1185" w:type="dxa"/>
          </w:tcPr>
          <w:p w:rsidRPr="00372C66" w:rsidR="00372C66" w:rsidP="00372C66" w:rsidRDefault="369C1268" w14:paraId="5F50A6FD" w14:textId="3D1FD21C">
            <w:pPr>
              <w:jc w:val="center"/>
              <w:rPr>
                <w:lang w:eastAsia="nb-NO"/>
              </w:rPr>
            </w:pPr>
            <w:r w:rsidRPr="4E4AA235">
              <w:rPr>
                <w:lang w:eastAsia="nb-NO"/>
              </w:rPr>
              <w:t>B</w:t>
            </w:r>
          </w:p>
        </w:tc>
      </w:tr>
      <w:tr w:rsidR="002D7FD8" w:rsidTr="038EB4C8" w14:paraId="385E7DC5" w14:textId="77777777">
        <w:tc>
          <w:tcPr>
            <w:tcW w:w="885" w:type="dxa"/>
            <w:shd w:val="clear" w:color="auto" w:fill="F2F2F2" w:themeFill="background1" w:themeFillShade="F2"/>
            <w:vAlign w:val="center"/>
          </w:tcPr>
          <w:p w:rsidR="002D7FD8" w:rsidRDefault="002D7FD8" w14:paraId="623923EB" w14:textId="45243CCF">
            <w:pPr>
              <w:rPr>
                <w:b/>
                <w:bCs/>
                <w:color w:val="005686"/>
                <w:sz w:val="20"/>
                <w:szCs w:val="20"/>
              </w:rPr>
            </w:pPr>
            <w:r w:rsidRPr="002D7FD8">
              <w:rPr>
                <w:b/>
                <w:bCs/>
                <w:color w:val="005686"/>
                <w:sz w:val="20"/>
                <w:szCs w:val="20"/>
              </w:rPr>
              <w:t>Svar:</w:t>
            </w:r>
          </w:p>
        </w:tc>
        <w:tc>
          <w:tcPr>
            <w:tcW w:w="8507" w:type="dxa"/>
            <w:gridSpan w:val="2"/>
            <w:shd w:val="clear" w:color="auto" w:fill="F2F2F2" w:themeFill="background1" w:themeFillShade="F2"/>
            <w:vAlign w:val="center"/>
          </w:tcPr>
          <w:p w:rsidRPr="002D7FD8" w:rsidR="002D7FD8" w:rsidRDefault="002D7FD8" w14:paraId="0C9E84EF" w14:textId="77777777">
            <w:pPr>
              <w:rPr>
                <w:b/>
                <w:bCs/>
                <w:color w:val="005686"/>
                <w:sz w:val="20"/>
                <w:szCs w:val="20"/>
              </w:rPr>
            </w:pPr>
          </w:p>
        </w:tc>
      </w:tr>
      <w:tr w:rsidR="007B7AB2" w:rsidTr="038EB4C8" w14:paraId="20A17D84" w14:textId="77777777">
        <w:tc>
          <w:tcPr>
            <w:tcW w:w="885" w:type="dxa"/>
            <w:shd w:val="clear" w:color="auto" w:fill="C1DEED" w:themeFill="background2" w:themeFillShade="E6"/>
            <w:vAlign w:val="center"/>
            <w:hideMark/>
          </w:tcPr>
          <w:p w:rsidR="007B7AB2" w:rsidRDefault="007B7AB2" w14:paraId="28C12B7D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rPr>
                <w:b/>
                <w:bCs/>
                <w:color w:val="005686"/>
                <w:sz w:val="20"/>
                <w:szCs w:val="20"/>
              </w:rPr>
              <w:t>2.2</w:t>
            </w:r>
          </w:p>
        </w:tc>
        <w:tc>
          <w:tcPr>
            <w:tcW w:w="7322" w:type="dxa"/>
            <w:shd w:val="clear" w:color="auto" w:fill="C1DEED" w:themeFill="background2" w:themeFillShade="E6"/>
            <w:vAlign w:val="center"/>
            <w:hideMark/>
          </w:tcPr>
          <w:p w:rsidRPr="00202465" w:rsidR="007B7AB2" w:rsidRDefault="00202465" w14:paraId="15AE1575" w14:textId="3BFFCB30">
            <w:r w:rsidRPr="00202465">
              <w:rPr>
                <w:b/>
                <w:bCs/>
                <w:color w:val="005686"/>
              </w:rPr>
              <w:t>Fleksibilitet og</w:t>
            </w:r>
            <w:r w:rsidRPr="00202465" w:rsidR="007B7AB2">
              <w:rPr>
                <w:b/>
                <w:bCs/>
                <w:color w:val="005686"/>
              </w:rPr>
              <w:t xml:space="preserve"> sortiment</w:t>
            </w:r>
          </w:p>
          <w:p w:rsidR="007B7AB2" w:rsidRDefault="007B7AB2" w14:paraId="5279E213" w14:textId="77777777">
            <w:r>
              <w:rPr>
                <w:i/>
                <w:iCs/>
                <w:color w:val="005686"/>
              </w:rPr>
              <w:t> </w:t>
            </w:r>
          </w:p>
        </w:tc>
        <w:tc>
          <w:tcPr>
            <w:tcW w:w="1185" w:type="dxa"/>
            <w:shd w:val="clear" w:color="auto" w:fill="C1DEED" w:themeFill="background2" w:themeFillShade="E6"/>
            <w:vAlign w:val="center"/>
            <w:hideMark/>
          </w:tcPr>
          <w:p w:rsidR="007B7AB2" w:rsidRDefault="007B7AB2" w14:paraId="28E2D210" w14:textId="77777777">
            <w:r>
              <w:rPr>
                <w:b/>
                <w:bCs/>
                <w:color w:val="005686"/>
                <w:sz w:val="20"/>
                <w:szCs w:val="20"/>
              </w:rPr>
              <w:t>Kravtype</w:t>
            </w:r>
          </w:p>
        </w:tc>
      </w:tr>
      <w:tr w:rsidRPr="00B143F2" w:rsidR="00AE36CF" w:rsidTr="038EB4C8" w14:paraId="3186A4D7" w14:textId="77777777">
        <w:tc>
          <w:tcPr>
            <w:tcW w:w="885" w:type="dxa"/>
          </w:tcPr>
          <w:p w:rsidRPr="00EE0561" w:rsidR="00AE36CF" w:rsidP="008C5F74" w:rsidRDefault="007B7AB2" w14:paraId="243771C4" w14:textId="13396607">
            <w:pPr>
              <w:rPr>
                <w:lang w:val="nb-NO" w:eastAsia="nb-NO"/>
              </w:rPr>
            </w:pPr>
            <w:r w:rsidRPr="00EE0561">
              <w:rPr>
                <w:lang w:val="nb-NO"/>
              </w:rPr>
              <w:t>2.2.1</w:t>
            </w:r>
          </w:p>
        </w:tc>
        <w:tc>
          <w:tcPr>
            <w:tcW w:w="7322" w:type="dxa"/>
          </w:tcPr>
          <w:p w:rsidRPr="00EE0561" w:rsidR="00AE36CF" w:rsidP="008C5F74" w:rsidRDefault="08853215" w14:paraId="7E142FEF" w14:textId="50720BEE">
            <w:pPr>
              <w:spacing w:line="240" w:lineRule="auto"/>
              <w:rPr>
                <w:lang w:val="nb-NO" w:eastAsia="nb-NO"/>
              </w:rPr>
            </w:pPr>
            <w:r w:rsidRPr="00EE0561">
              <w:rPr>
                <w:lang w:val="nb-NO" w:eastAsia="nb-NO"/>
              </w:rPr>
              <w:t>Møbl</w:t>
            </w:r>
            <w:r w:rsidRPr="00EE0561" w:rsidR="11BA848A">
              <w:rPr>
                <w:lang w:val="nb-NO" w:eastAsia="nb-NO"/>
              </w:rPr>
              <w:t>e</w:t>
            </w:r>
            <w:r w:rsidRPr="00EE0561">
              <w:rPr>
                <w:lang w:val="nb-NO" w:eastAsia="nb-NO"/>
              </w:rPr>
              <w:t>r skal v</w:t>
            </w:r>
            <w:r w:rsidRPr="00EE0561" w:rsidR="5B45F429">
              <w:rPr>
                <w:lang w:val="nb-NO" w:eastAsia="nb-NO"/>
              </w:rPr>
              <w:t>æ</w:t>
            </w:r>
            <w:r w:rsidRPr="00EE0561">
              <w:rPr>
                <w:lang w:val="nb-NO" w:eastAsia="nb-NO"/>
              </w:rPr>
              <w:t>re egn</w:t>
            </w:r>
            <w:r w:rsidRPr="00EE0561" w:rsidR="3262B950">
              <w:rPr>
                <w:lang w:val="nb-NO" w:eastAsia="nb-NO"/>
              </w:rPr>
              <w:t>et</w:t>
            </w:r>
            <w:r w:rsidRPr="00EE0561">
              <w:rPr>
                <w:lang w:val="nb-NO" w:eastAsia="nb-NO"/>
              </w:rPr>
              <w:t xml:space="preserve"> for bruk i klasserom, møterom, kontor, kantine og fellesareal.</w:t>
            </w:r>
          </w:p>
        </w:tc>
        <w:tc>
          <w:tcPr>
            <w:tcW w:w="1185" w:type="dxa"/>
          </w:tcPr>
          <w:p w:rsidRPr="00B143F2" w:rsidR="00AE36CF" w:rsidP="007E5BDF" w:rsidRDefault="00AE36CF" w14:paraId="677FEBD1" w14:textId="77777777">
            <w:pPr>
              <w:jc w:val="center"/>
              <w:rPr>
                <w:lang w:val="nb-NO" w:eastAsia="nb-NO"/>
              </w:rPr>
            </w:pPr>
            <w:r w:rsidRPr="00B143F2">
              <w:rPr>
                <w:lang w:val="nb-NO" w:eastAsia="nb-NO"/>
              </w:rPr>
              <w:t>A</w:t>
            </w:r>
          </w:p>
        </w:tc>
      </w:tr>
      <w:tr w:rsidRPr="00B143F2" w:rsidR="00AE36CF" w:rsidTr="038EB4C8" w14:paraId="4E253920" w14:textId="77777777">
        <w:tc>
          <w:tcPr>
            <w:tcW w:w="885" w:type="dxa"/>
          </w:tcPr>
          <w:p w:rsidRPr="00EE0561" w:rsidR="00AE36CF" w:rsidP="008C5F74" w:rsidRDefault="08BE9CA2" w14:paraId="156EA5DF" w14:textId="7A624345">
            <w:pPr>
              <w:rPr>
                <w:lang w:val="nb-NO" w:eastAsia="nb-NO"/>
              </w:rPr>
            </w:pPr>
            <w:r w:rsidRPr="00EE0561">
              <w:rPr>
                <w:lang w:val="nb-NO"/>
              </w:rPr>
              <w:t>2.2.2</w:t>
            </w:r>
          </w:p>
        </w:tc>
        <w:tc>
          <w:tcPr>
            <w:tcW w:w="7322" w:type="dxa"/>
          </w:tcPr>
          <w:p w:rsidRPr="00EE0561" w:rsidR="00AE36CF" w:rsidP="008C5F74" w:rsidRDefault="08853215" w14:paraId="50DE26B7" w14:textId="53469D6A">
            <w:pPr>
              <w:spacing w:line="240" w:lineRule="auto"/>
              <w:rPr>
                <w:color w:val="000000" w:themeColor="text1"/>
                <w:lang w:val="nb-NO" w:eastAsia="nb-NO"/>
              </w:rPr>
            </w:pPr>
            <w:r w:rsidRPr="00EE0561">
              <w:rPr>
                <w:color w:val="000000" w:themeColor="text1"/>
                <w:lang w:val="nb-NO"/>
              </w:rPr>
              <w:t>Møbl</w:t>
            </w:r>
            <w:r w:rsidRPr="00EE0561" w:rsidR="564823AA">
              <w:rPr>
                <w:color w:val="000000" w:themeColor="text1"/>
                <w:lang w:val="nb-NO"/>
              </w:rPr>
              <w:t>e</w:t>
            </w:r>
            <w:r w:rsidRPr="00EE0561">
              <w:rPr>
                <w:color w:val="000000" w:themeColor="text1"/>
                <w:lang w:val="nb-NO"/>
              </w:rPr>
              <w:t>r som</w:t>
            </w:r>
            <w:r w:rsidRPr="00EE0561" w:rsidR="543CC0D6">
              <w:rPr>
                <w:color w:val="000000" w:themeColor="text1"/>
                <w:lang w:val="nb-NO"/>
              </w:rPr>
              <w:t xml:space="preserve"> benyttes </w:t>
            </w:r>
            <w:r w:rsidRPr="00EE0561">
              <w:rPr>
                <w:color w:val="000000" w:themeColor="text1"/>
                <w:lang w:val="nb-NO"/>
              </w:rPr>
              <w:t>i flere</w:t>
            </w:r>
            <w:r w:rsidRPr="00EE0561" w:rsidR="0F182D56">
              <w:rPr>
                <w:color w:val="000000" w:themeColor="text1"/>
                <w:lang w:val="nb-NO"/>
              </w:rPr>
              <w:t xml:space="preserve"> typer miljø, </w:t>
            </w:r>
            <w:r w:rsidRPr="00EE0561">
              <w:rPr>
                <w:color w:val="000000" w:themeColor="text1"/>
                <w:lang w:val="nb-NO"/>
              </w:rPr>
              <w:t>skal v</w:t>
            </w:r>
            <w:r w:rsidR="00294201">
              <w:rPr>
                <w:color w:val="000000" w:themeColor="text1"/>
                <w:lang w:val="nb-NO"/>
              </w:rPr>
              <w:t>a</w:t>
            </w:r>
            <w:r w:rsidRPr="00EE0561">
              <w:rPr>
                <w:color w:val="000000" w:themeColor="text1"/>
                <w:lang w:val="nb-NO"/>
              </w:rPr>
              <w:t>re lette å flytte og omorganisere.</w:t>
            </w:r>
          </w:p>
        </w:tc>
        <w:tc>
          <w:tcPr>
            <w:tcW w:w="1185" w:type="dxa"/>
          </w:tcPr>
          <w:p w:rsidRPr="00B143F2" w:rsidR="00AE36CF" w:rsidP="007E5BDF" w:rsidRDefault="00AE36CF" w14:paraId="758017FD" w14:textId="77777777">
            <w:pPr>
              <w:jc w:val="center"/>
              <w:rPr>
                <w:lang w:val="nb-NO" w:eastAsia="nb-NO"/>
              </w:rPr>
            </w:pPr>
            <w:r>
              <w:rPr>
                <w:lang w:val="nb-NO" w:eastAsia="nb-NO"/>
              </w:rPr>
              <w:t>A</w:t>
            </w:r>
          </w:p>
        </w:tc>
      </w:tr>
      <w:tr w:rsidRPr="00372C66" w:rsidR="00AE36CF" w:rsidTr="038EB4C8" w14:paraId="34761B8A" w14:textId="77777777">
        <w:tc>
          <w:tcPr>
            <w:tcW w:w="885" w:type="dxa"/>
          </w:tcPr>
          <w:p w:rsidRPr="00EE0561" w:rsidR="00AE36CF" w:rsidP="008C5F74" w:rsidRDefault="08BE9CA2" w14:paraId="050D4FFA" w14:textId="5B297E13">
            <w:pPr>
              <w:rPr>
                <w:lang w:val="nb-NO" w:eastAsia="nb-NO"/>
              </w:rPr>
            </w:pPr>
            <w:r w:rsidRPr="00EE0561">
              <w:rPr>
                <w:lang w:val="nb-NO"/>
              </w:rPr>
              <w:t>2.2.3</w:t>
            </w:r>
          </w:p>
        </w:tc>
        <w:tc>
          <w:tcPr>
            <w:tcW w:w="7322" w:type="dxa"/>
          </w:tcPr>
          <w:p w:rsidRPr="00EE0561" w:rsidR="00D87695" w:rsidP="008C5F74" w:rsidRDefault="08853215" w14:paraId="0543FC71" w14:textId="527CD000">
            <w:pPr>
              <w:spacing w:line="240" w:lineRule="auto"/>
              <w:rPr>
                <w:kern w:val="0"/>
                <w:lang w:val="nb-NO"/>
              </w:rPr>
            </w:pPr>
            <w:r w:rsidRPr="00EE0561">
              <w:rPr>
                <w:color w:val="000000" w:themeColor="text1"/>
                <w:lang w:val="nb-NO"/>
              </w:rPr>
              <w:t>Stol</w:t>
            </w:r>
            <w:r w:rsidRPr="00EE0561" w:rsidR="59430D57">
              <w:rPr>
                <w:color w:val="000000" w:themeColor="text1"/>
                <w:lang w:val="nb-NO"/>
              </w:rPr>
              <w:t>e</w:t>
            </w:r>
            <w:r w:rsidRPr="00EE0561">
              <w:rPr>
                <w:color w:val="000000" w:themeColor="text1"/>
                <w:lang w:val="nb-NO"/>
              </w:rPr>
              <w:t>r til kantine, grupperom og fellesareal skal kunne stabl</w:t>
            </w:r>
            <w:r w:rsidRPr="00EE0561" w:rsidR="60A24E60">
              <w:rPr>
                <w:color w:val="000000" w:themeColor="text1"/>
                <w:lang w:val="nb-NO"/>
              </w:rPr>
              <w:t>es</w:t>
            </w:r>
            <w:r w:rsidRPr="00EE0561">
              <w:rPr>
                <w:color w:val="000000" w:themeColor="text1"/>
                <w:lang w:val="nb-NO"/>
              </w:rPr>
              <w:t>.</w:t>
            </w:r>
          </w:p>
          <w:p w:rsidRPr="00EE0561" w:rsidR="00AE36CF" w:rsidP="008C5F74" w:rsidRDefault="00AE36CF" w14:paraId="6AC1EB01" w14:textId="656F8937">
            <w:pPr>
              <w:spacing w:line="240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</w:p>
        </w:tc>
        <w:tc>
          <w:tcPr>
            <w:tcW w:w="1185" w:type="dxa"/>
          </w:tcPr>
          <w:p w:rsidRPr="00372C66" w:rsidR="00AE36CF" w:rsidP="007E5BDF" w:rsidRDefault="00AE36CF" w14:paraId="2C61869E" w14:textId="77777777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A</w:t>
            </w:r>
          </w:p>
        </w:tc>
      </w:tr>
      <w:tr w:rsidRPr="00372C66" w:rsidR="00AE36CF" w:rsidTr="038EB4C8" w14:paraId="20E0C103" w14:textId="77777777">
        <w:tc>
          <w:tcPr>
            <w:tcW w:w="885" w:type="dxa"/>
          </w:tcPr>
          <w:p w:rsidRPr="00EE0561" w:rsidR="00AE36CF" w:rsidP="00EE0561" w:rsidRDefault="007B7AB2" w14:paraId="320B4331" w14:textId="5AE23118">
            <w:pPr>
              <w:rPr>
                <w:lang w:val="nb-NO" w:eastAsia="nb-NO"/>
              </w:rPr>
            </w:pPr>
            <w:r w:rsidRPr="00EE0561">
              <w:rPr>
                <w:lang w:val="nb-NO"/>
              </w:rPr>
              <w:t>2.2.4</w:t>
            </w:r>
          </w:p>
        </w:tc>
        <w:tc>
          <w:tcPr>
            <w:tcW w:w="7322" w:type="dxa"/>
          </w:tcPr>
          <w:p w:rsidRPr="00EE0561" w:rsidR="00AE36CF" w:rsidP="008C5F74" w:rsidRDefault="08853215" w14:paraId="751D8245" w14:textId="47589713">
            <w:pPr>
              <w:spacing w:line="240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EE0561">
              <w:rPr>
                <w:rFonts w:ascii="Poppins" w:hAnsi="Poppins" w:eastAsia="Times New Roman" w:cs="Poppins"/>
                <w:kern w:val="0"/>
                <w:lang w:val="nb-NO" w:eastAsia="nb-NO"/>
              </w:rPr>
              <w:t>Stol</w:t>
            </w:r>
            <w:r w:rsidRPr="00EE0561" w:rsidR="3A1DB1CC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EE0561">
              <w:rPr>
                <w:rFonts w:ascii="Poppins" w:hAnsi="Poppins" w:eastAsia="Times New Roman" w:cs="Poppins"/>
                <w:kern w:val="0"/>
                <w:lang w:val="nb-NO" w:eastAsia="nb-NO"/>
              </w:rPr>
              <w:t>r til hø</w:t>
            </w:r>
            <w:r w:rsidRPr="00EE0561" w:rsidR="6AD9DF0B">
              <w:rPr>
                <w:rFonts w:ascii="Poppins" w:hAnsi="Poppins" w:eastAsia="Times New Roman" w:cs="Poppins"/>
                <w:kern w:val="0"/>
                <w:lang w:val="nb-NO" w:eastAsia="nb-NO"/>
              </w:rPr>
              <w:t>y</w:t>
            </w:r>
            <w:r w:rsidRPr="00EE0561">
              <w:rPr>
                <w:rFonts w:ascii="Poppins" w:hAnsi="Poppins" w:eastAsia="Times New Roman" w:cs="Poppins"/>
                <w:kern w:val="0"/>
                <w:lang w:val="nb-NO" w:eastAsia="nb-NO"/>
              </w:rPr>
              <w:t>t bord (bordhø</w:t>
            </w:r>
            <w:r w:rsidRPr="00EE0561" w:rsidR="3254C464">
              <w:rPr>
                <w:rFonts w:ascii="Poppins" w:hAnsi="Poppins" w:eastAsia="Times New Roman" w:cs="Poppins"/>
                <w:kern w:val="0"/>
                <w:lang w:val="nb-NO" w:eastAsia="nb-NO"/>
              </w:rPr>
              <w:t>y</w:t>
            </w:r>
            <w:r w:rsidRPr="00EE0561">
              <w:rPr>
                <w:rFonts w:ascii="Poppins" w:hAnsi="Poppins" w:eastAsia="Times New Roman" w:cs="Poppins"/>
                <w:kern w:val="0"/>
                <w:lang w:val="nb-NO" w:eastAsia="nb-NO"/>
              </w:rPr>
              <w:t>de 900 mm) skal ha fot</w:t>
            </w:r>
            <w:r w:rsidRPr="00EE0561" w:rsidR="2DA92225">
              <w:rPr>
                <w:rFonts w:ascii="Poppins" w:hAnsi="Poppins" w:eastAsia="Times New Roman" w:cs="Poppins"/>
                <w:kern w:val="0"/>
                <w:lang w:val="nb-NO" w:eastAsia="nb-NO"/>
              </w:rPr>
              <w:t>hviler</w:t>
            </w:r>
            <w:r w:rsidRPr="00EE0561">
              <w:rPr>
                <w:rFonts w:ascii="Poppins" w:hAnsi="Poppins" w:eastAsia="Times New Roman" w:cs="Poppins"/>
                <w:kern w:val="0"/>
                <w:lang w:val="nb-NO" w:eastAsia="nb-NO"/>
              </w:rPr>
              <w:t>.</w:t>
            </w:r>
          </w:p>
        </w:tc>
        <w:tc>
          <w:tcPr>
            <w:tcW w:w="1185" w:type="dxa"/>
          </w:tcPr>
          <w:p w:rsidRPr="00372C66" w:rsidR="00AE36CF" w:rsidP="007E5BDF" w:rsidRDefault="00AE36CF" w14:paraId="081B783F" w14:textId="77777777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A</w:t>
            </w:r>
          </w:p>
        </w:tc>
      </w:tr>
      <w:tr w:rsidRPr="00372C66" w:rsidR="00E67AB7" w:rsidTr="038EB4C8" w14:paraId="312897B6" w14:textId="77777777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EE0561" w:rsidR="00E67AB7" w:rsidP="00A07045" w:rsidRDefault="00A07045" w14:paraId="6583D02A" w14:textId="5090C508">
            <w:pPr>
              <w:rPr>
                <w:lang w:val="nb-NO"/>
              </w:rPr>
            </w:pPr>
            <w:r w:rsidRPr="00EE0561">
              <w:rPr>
                <w:lang w:val="nb-NO"/>
              </w:rPr>
              <w:t>2.2.5</w:t>
            </w:r>
          </w:p>
        </w:tc>
        <w:tc>
          <w:tcPr>
            <w:tcW w:w="7322" w:type="dxa"/>
          </w:tcPr>
          <w:p w:rsidRPr="00EE0561" w:rsidR="00E67AB7" w:rsidP="008C5F74" w:rsidRDefault="16EA8A29" w14:paraId="0CD5BDDE" w14:textId="5C325A0E">
            <w:pPr>
              <w:spacing w:line="240" w:lineRule="auto"/>
              <w:rPr>
                <w:lang w:val="nb-NO"/>
              </w:rPr>
            </w:pPr>
            <w:r w:rsidRPr="00EE0561">
              <w:rPr>
                <w:lang w:val="nb-NO"/>
              </w:rPr>
              <w:t>Elevstol</w:t>
            </w:r>
            <w:r w:rsidRPr="00EE0561" w:rsidR="15D8132A">
              <w:rPr>
                <w:lang w:val="nb-NO"/>
              </w:rPr>
              <w:t>e</w:t>
            </w:r>
            <w:r w:rsidRPr="00EE0561">
              <w:rPr>
                <w:lang w:val="nb-NO"/>
              </w:rPr>
              <w:t>r skal kunne stabl</w:t>
            </w:r>
            <w:r w:rsidRPr="00EE0561" w:rsidR="2FE2ABBE">
              <w:rPr>
                <w:lang w:val="nb-NO"/>
              </w:rPr>
              <w:t>es</w:t>
            </w:r>
            <w:r w:rsidR="00294201">
              <w:rPr>
                <w:lang w:val="nb-NO"/>
              </w:rPr>
              <w:t xml:space="preserve"> </w:t>
            </w:r>
            <w:r w:rsidRPr="00EE0561">
              <w:rPr>
                <w:lang w:val="nb-NO"/>
              </w:rPr>
              <w:t>på bord for å legg</w:t>
            </w:r>
            <w:r w:rsidR="003552CA">
              <w:rPr>
                <w:lang w:val="nb-NO"/>
              </w:rPr>
              <w:t>e</w:t>
            </w:r>
            <w:r w:rsidRPr="00EE0561">
              <w:rPr>
                <w:lang w:val="nb-NO"/>
              </w:rPr>
              <w:t xml:space="preserve"> til rette for effektiv re</w:t>
            </w:r>
            <w:r w:rsidRPr="00EE0561" w:rsidR="23BB2591">
              <w:rPr>
                <w:lang w:val="nb-NO"/>
              </w:rPr>
              <w:t>nhold</w:t>
            </w:r>
            <w:r w:rsidRPr="00EE0561">
              <w:rPr>
                <w:lang w:val="nb-NO"/>
              </w:rPr>
              <w:t xml:space="preserve"> av g</w:t>
            </w:r>
            <w:r w:rsidRPr="00EE0561" w:rsidR="16415C26">
              <w:rPr>
                <w:lang w:val="nb-NO"/>
              </w:rPr>
              <w:t>u</w:t>
            </w:r>
            <w:r w:rsidRPr="00EE0561">
              <w:rPr>
                <w:lang w:val="nb-NO"/>
              </w:rPr>
              <w:t>lv. </w:t>
            </w:r>
          </w:p>
        </w:tc>
        <w:tc>
          <w:tcPr>
            <w:tcW w:w="1185" w:type="dxa"/>
          </w:tcPr>
          <w:p w:rsidR="00E67AB7" w:rsidP="007E5BDF" w:rsidRDefault="00E67AB7" w14:paraId="7EE1A29F" w14:textId="33403861">
            <w:pPr>
              <w:jc w:val="center"/>
            </w:pPr>
            <w:r>
              <w:t>A</w:t>
            </w:r>
          </w:p>
        </w:tc>
      </w:tr>
      <w:tr w:rsidRPr="00372C66" w:rsidR="00AE36CF" w:rsidTr="038EB4C8" w14:paraId="70ABAA80" w14:textId="77777777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EE0561" w:rsidR="00A07045" w:rsidRDefault="00A07045" w14:paraId="6C314EC3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 w:rsidRPr="00EE0561">
              <w:rPr>
                <w:lang w:val="nb-NO"/>
              </w:rPr>
              <w:t>2.2.6</w:t>
            </w:r>
          </w:p>
          <w:p w:rsidRPr="00EE0561" w:rsidR="00AE36CF" w:rsidP="00A07045" w:rsidRDefault="00A07045" w14:paraId="69594570" w14:textId="3AA78F45">
            <w:pPr>
              <w:rPr>
                <w:lang w:val="nb-NO" w:eastAsia="nb-NO"/>
              </w:rPr>
            </w:pPr>
            <w:r w:rsidRPr="00EE0561">
              <w:rPr>
                <w:lang w:val="nb-NO"/>
              </w:rPr>
              <w:t> </w:t>
            </w:r>
          </w:p>
        </w:tc>
        <w:tc>
          <w:tcPr>
            <w:tcW w:w="7322" w:type="dxa"/>
          </w:tcPr>
          <w:p w:rsidRPr="00EE0561" w:rsidR="00AE36CF" w:rsidP="008C5F74" w:rsidRDefault="08853215" w14:paraId="20C9C01E" w14:textId="5EC11B8B">
            <w:pPr>
              <w:spacing w:line="240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EE0561">
              <w:rPr>
                <w:rFonts w:ascii="Poppins" w:hAnsi="Poppins" w:eastAsia="Times New Roman" w:cs="Poppins"/>
                <w:kern w:val="0"/>
                <w:lang w:val="nb-NO" w:eastAsia="nb-NO"/>
              </w:rPr>
              <w:t>Modulsofa skal kunn</w:t>
            </w:r>
            <w:r w:rsidRPr="00EE0561" w:rsidR="1F91303D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EE056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konfigure</w:t>
            </w:r>
            <w:r w:rsidRPr="00EE0561" w:rsidR="6B96F775">
              <w:rPr>
                <w:rFonts w:ascii="Poppins" w:hAnsi="Poppins" w:eastAsia="Times New Roman" w:cs="Poppins"/>
                <w:kern w:val="0"/>
                <w:lang w:val="nb-NO" w:eastAsia="nb-NO"/>
              </w:rPr>
              <w:t>res</w:t>
            </w:r>
            <w:r w:rsidRPr="00EE056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i minst fire st</w:t>
            </w:r>
            <w:r w:rsidRPr="00EE0561" w:rsidR="242DC0A3">
              <w:rPr>
                <w:rFonts w:ascii="Poppins" w:hAnsi="Poppins" w:eastAsia="Times New Roman" w:cs="Poppins"/>
                <w:kern w:val="0"/>
                <w:lang w:val="nb-NO" w:eastAsia="nb-NO"/>
              </w:rPr>
              <w:t>ørrelser</w:t>
            </w:r>
            <w:r w:rsidRPr="00EE056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(1+2+3+4 set</w:t>
            </w:r>
            <w:r w:rsidR="003552CA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EE0561">
              <w:rPr>
                <w:rFonts w:ascii="Poppins" w:hAnsi="Poppins" w:eastAsia="Times New Roman" w:cs="Poppins"/>
                <w:kern w:val="0"/>
                <w:lang w:val="nb-NO" w:eastAsia="nb-NO"/>
              </w:rPr>
              <w:t>r), hjørnemodul, lav og hø</w:t>
            </w:r>
            <w:r w:rsidRPr="00EE0561" w:rsidR="68405625">
              <w:rPr>
                <w:rFonts w:ascii="Poppins" w:hAnsi="Poppins" w:eastAsia="Times New Roman" w:cs="Poppins"/>
                <w:kern w:val="0"/>
                <w:lang w:val="nb-NO" w:eastAsia="nb-NO"/>
              </w:rPr>
              <w:t>y</w:t>
            </w:r>
            <w:r w:rsidRPr="00EE0561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rygg.</w:t>
            </w:r>
          </w:p>
        </w:tc>
        <w:tc>
          <w:tcPr>
            <w:tcW w:w="1185" w:type="dxa"/>
          </w:tcPr>
          <w:p w:rsidRPr="00372C66" w:rsidR="00AE36CF" w:rsidP="007E5BDF" w:rsidRDefault="00200C71" w14:paraId="76DBFDFC" w14:textId="085BC742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A</w:t>
            </w:r>
          </w:p>
        </w:tc>
      </w:tr>
      <w:tr w:rsidRPr="00372C66" w:rsidR="00AE36CF" w:rsidTr="038EB4C8" w14:paraId="414537C9" w14:textId="77777777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045" w:rsidRDefault="6C2D2DF4" w14:paraId="0932644A" w14:textId="19513F7E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2.2.</w:t>
            </w:r>
            <w:r w:rsidR="66E39A5F">
              <w:t>7</w:t>
            </w:r>
          </w:p>
          <w:p w:rsidRPr="00372C66" w:rsidR="00AE36CF" w:rsidP="00A07045" w:rsidRDefault="00A07045" w14:paraId="7AB4B4C6" w14:textId="6D3E1DAF">
            <w:pPr>
              <w:rPr>
                <w:lang w:eastAsia="nb-NO"/>
              </w:rPr>
            </w:pPr>
            <w:r>
              <w:t> </w:t>
            </w:r>
          </w:p>
        </w:tc>
        <w:tc>
          <w:tcPr>
            <w:tcW w:w="7322" w:type="dxa"/>
          </w:tcPr>
          <w:p w:rsidRPr="003552CA" w:rsidR="00AE36CF" w:rsidP="003552CA" w:rsidRDefault="08853215" w14:paraId="0187F9E2" w14:textId="2FE8F8FE">
            <w:pPr>
              <w:spacing w:line="240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3552CA">
              <w:rPr>
                <w:rFonts w:ascii="Poppins" w:hAnsi="Poppins" w:eastAsia="Times New Roman" w:cs="Poppins"/>
                <w:kern w:val="0"/>
                <w:lang w:val="nb-NO" w:eastAsia="nb-NO"/>
              </w:rPr>
              <w:t>Bordskjerm (lydabsorber</w:t>
            </w:r>
            <w:r w:rsidRPr="003552CA" w:rsidR="59A0ABFB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3552CA">
              <w:rPr>
                <w:rFonts w:ascii="Poppins" w:hAnsi="Poppins" w:eastAsia="Times New Roman" w:cs="Poppins"/>
                <w:kern w:val="0"/>
                <w:lang w:val="nb-NO" w:eastAsia="nb-NO"/>
              </w:rPr>
              <w:t>nde) skal tilby</w:t>
            </w:r>
            <w:r w:rsidRPr="003552CA" w:rsidR="529F001A">
              <w:rPr>
                <w:rFonts w:ascii="Poppins" w:hAnsi="Poppins" w:eastAsia="Times New Roman" w:cs="Poppins"/>
                <w:kern w:val="0"/>
                <w:lang w:val="nb-NO" w:eastAsia="nb-NO"/>
              </w:rPr>
              <w:t>s</w:t>
            </w:r>
            <w:r w:rsidRPr="003552CA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i minimum absorpsjonsklasse A og i minst fire bredder.</w:t>
            </w:r>
          </w:p>
        </w:tc>
        <w:tc>
          <w:tcPr>
            <w:tcW w:w="1185" w:type="dxa"/>
          </w:tcPr>
          <w:p w:rsidRPr="00372C66" w:rsidR="00AE36CF" w:rsidP="007E5BDF" w:rsidRDefault="00AE36CF" w14:paraId="588A0095" w14:textId="77777777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A</w:t>
            </w:r>
          </w:p>
        </w:tc>
      </w:tr>
      <w:tr w:rsidRPr="00372C66" w:rsidR="00AE36CF" w:rsidTr="038EB4C8" w14:paraId="1737C288" w14:textId="77777777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045" w:rsidRDefault="6C2D2DF4" w14:paraId="49790FB9" w14:textId="25FFC440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2.2.</w:t>
            </w:r>
            <w:r w:rsidR="176F506C">
              <w:t>8</w:t>
            </w:r>
          </w:p>
          <w:p w:rsidRPr="00372C66" w:rsidR="00AE36CF" w:rsidP="00A07045" w:rsidRDefault="00A07045" w14:paraId="1779EF4A" w14:textId="445CFA48">
            <w:pPr>
              <w:rPr>
                <w:lang w:eastAsia="nb-NO"/>
              </w:rPr>
            </w:pPr>
            <w:r>
              <w:t> </w:t>
            </w:r>
          </w:p>
        </w:tc>
        <w:tc>
          <w:tcPr>
            <w:tcW w:w="7322" w:type="dxa"/>
          </w:tcPr>
          <w:p w:rsidRPr="003552CA" w:rsidR="00AE36CF" w:rsidP="003552CA" w:rsidRDefault="08853215" w14:paraId="3BDDB87C" w14:textId="1E58C669">
            <w:pPr>
              <w:spacing w:line="240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3552CA">
              <w:rPr>
                <w:rFonts w:ascii="Poppins" w:hAnsi="Poppins" w:eastAsia="Times New Roman" w:cs="Poppins"/>
                <w:kern w:val="0"/>
                <w:lang w:val="nb-NO" w:eastAsia="nb-NO"/>
              </w:rPr>
              <w:t>Whiteboard skal tilby</w:t>
            </w:r>
            <w:r w:rsidRPr="003552CA" w:rsidR="62CCEDAB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s </w:t>
            </w:r>
            <w:r w:rsidRPr="003552CA">
              <w:rPr>
                <w:rFonts w:ascii="Poppins" w:hAnsi="Poppins" w:eastAsia="Times New Roman" w:cs="Poppins"/>
                <w:kern w:val="0"/>
                <w:lang w:val="nb-NO" w:eastAsia="nb-NO"/>
              </w:rPr>
              <w:t>i minimum fire dimensjon</w:t>
            </w:r>
            <w:r w:rsidR="003552CA">
              <w:rPr>
                <w:rFonts w:ascii="Poppins" w:hAnsi="Poppins" w:eastAsia="Times New Roman" w:cs="Poppins"/>
                <w:kern w:val="0"/>
                <w:lang w:val="nb-NO" w:eastAsia="nb-NO"/>
              </w:rPr>
              <w:t>e</w:t>
            </w:r>
            <w:r w:rsidRPr="003552CA">
              <w:rPr>
                <w:rFonts w:ascii="Poppins" w:hAnsi="Poppins" w:eastAsia="Times New Roman" w:cs="Poppins"/>
                <w:kern w:val="0"/>
                <w:lang w:val="nb-NO" w:eastAsia="nb-NO"/>
              </w:rPr>
              <w:t>r (</w:t>
            </w:r>
            <w:r w:rsidRPr="003552CA" w:rsidR="634D49B6">
              <w:rPr>
                <w:rFonts w:ascii="Poppins" w:hAnsi="Poppins" w:eastAsia="Times New Roman" w:cs="Poppins"/>
                <w:kern w:val="0"/>
                <w:lang w:val="nb-NO" w:eastAsia="nb-NO"/>
              </w:rPr>
              <w:t>fra og med</w:t>
            </w:r>
            <w:r w:rsidRPr="003552CA">
              <w:rPr>
                <w:rFonts w:ascii="Poppins" w:hAnsi="Poppins" w:eastAsia="Times New Roman" w:cs="Poppins"/>
                <w:kern w:val="0"/>
                <w:lang w:val="nb-NO" w:eastAsia="nb-NO"/>
              </w:rPr>
              <w:t xml:space="preserve"> 1200x900 mm til 2000x1200 mm).</w:t>
            </w:r>
          </w:p>
        </w:tc>
        <w:tc>
          <w:tcPr>
            <w:tcW w:w="1185" w:type="dxa"/>
          </w:tcPr>
          <w:p w:rsidRPr="00372C66" w:rsidR="00AE36CF" w:rsidP="007E5BDF" w:rsidRDefault="006C300F" w14:paraId="43FB3547" w14:textId="714E5C81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A</w:t>
            </w:r>
          </w:p>
        </w:tc>
      </w:tr>
      <w:tr w:rsidRPr="00372C66" w:rsidR="00AE36CF" w:rsidTr="038EB4C8" w14:paraId="3075DE25" w14:textId="77777777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72C66" w:rsidR="00AE36CF" w:rsidP="003552CA" w:rsidRDefault="3F63C64B" w14:paraId="512E97CC" w14:textId="480025C5">
            <w:pPr>
              <w:rPr>
                <w:lang w:eastAsia="nb-NO"/>
              </w:rPr>
            </w:pPr>
            <w:r w:rsidRPr="1C58BB62">
              <w:t>2.2.</w:t>
            </w:r>
            <w:r w:rsidRPr="1C58BB62" w:rsidR="00089E77">
              <w:t>9</w:t>
            </w:r>
            <w:r w:rsidRPr="1C58BB62" w:rsidR="0C5DDC91">
              <w:t> </w:t>
            </w:r>
          </w:p>
        </w:tc>
        <w:tc>
          <w:tcPr>
            <w:tcW w:w="7322" w:type="dxa"/>
          </w:tcPr>
          <w:p w:rsidRPr="003552CA" w:rsidR="00AE36CF" w:rsidP="003552CA" w:rsidRDefault="08853215" w14:paraId="03825663" w14:textId="7EE21857">
            <w:pPr>
              <w:spacing w:line="240" w:lineRule="auto"/>
              <w:rPr>
                <w:rFonts w:ascii="Poppins" w:hAnsi="Poppins" w:eastAsia="Times New Roman" w:cs="Poppins"/>
                <w:kern w:val="0"/>
                <w:lang w:val="nb-NO" w:eastAsia="nb-NO"/>
              </w:rPr>
            </w:pPr>
            <w:r w:rsidRPr="003552CA">
              <w:rPr>
                <w:color w:val="000000" w:themeColor="text1"/>
                <w:lang w:val="nb-NO"/>
              </w:rPr>
              <w:t>Akustikklø</w:t>
            </w:r>
            <w:r w:rsidRPr="003552CA" w:rsidR="003552CA">
              <w:rPr>
                <w:color w:val="000000" w:themeColor="text1"/>
                <w:lang w:val="nb-NO"/>
              </w:rPr>
              <w:t>snin</w:t>
            </w:r>
            <w:r w:rsidR="003552CA">
              <w:rPr>
                <w:color w:val="000000" w:themeColor="text1"/>
                <w:lang w:val="nb-NO"/>
              </w:rPr>
              <w:t>g</w:t>
            </w:r>
            <w:r w:rsidRPr="003552CA" w:rsidR="003552CA">
              <w:rPr>
                <w:color w:val="000000" w:themeColor="text1"/>
                <w:lang w:val="nb-NO"/>
              </w:rPr>
              <w:t>er</w:t>
            </w:r>
            <w:r w:rsidRPr="003552CA">
              <w:rPr>
                <w:color w:val="000000" w:themeColor="text1"/>
                <w:lang w:val="nb-NO"/>
              </w:rPr>
              <w:t xml:space="preserve"> (frittstående/veggmonterte) skal ha lydabsorber</w:t>
            </w:r>
            <w:r w:rsidR="003552CA">
              <w:rPr>
                <w:color w:val="000000" w:themeColor="text1"/>
                <w:lang w:val="nb-NO"/>
              </w:rPr>
              <w:t>e</w:t>
            </w:r>
            <w:r w:rsidRPr="003552CA">
              <w:rPr>
                <w:color w:val="000000" w:themeColor="text1"/>
                <w:lang w:val="nb-NO"/>
              </w:rPr>
              <w:t>nde egenskap</w:t>
            </w:r>
            <w:r w:rsidR="003552CA">
              <w:rPr>
                <w:color w:val="000000" w:themeColor="text1"/>
                <w:lang w:val="nb-NO"/>
              </w:rPr>
              <w:t>e</w:t>
            </w:r>
            <w:r w:rsidRPr="003552CA">
              <w:rPr>
                <w:color w:val="000000" w:themeColor="text1"/>
                <w:lang w:val="nb-NO"/>
              </w:rPr>
              <w:t>r minimum klasse B.</w:t>
            </w:r>
          </w:p>
        </w:tc>
        <w:tc>
          <w:tcPr>
            <w:tcW w:w="1185" w:type="dxa"/>
          </w:tcPr>
          <w:p w:rsidRPr="00372C66" w:rsidR="00AE36CF" w:rsidP="007E5BDF" w:rsidRDefault="006C300F" w14:paraId="3A38CF4F" w14:textId="663FB021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t>A</w:t>
            </w:r>
          </w:p>
        </w:tc>
      </w:tr>
      <w:tr w:rsidRPr="00372C66" w:rsidR="00D87695" w:rsidTr="038EB4C8" w14:paraId="170987A8" w14:textId="77777777">
        <w:tc>
          <w:tcPr>
            <w:tcW w:w="8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87695" w:rsidP="1C58BB62" w:rsidRDefault="3F63C64B" w14:paraId="69121CA6" w14:textId="24EEF9BD">
            <w:r w:rsidRPr="1C58BB62">
              <w:t>2.2.1</w:t>
            </w:r>
            <w:r w:rsidRPr="1C58BB62" w:rsidR="747A9C75">
              <w:t>0</w:t>
            </w:r>
          </w:p>
        </w:tc>
        <w:tc>
          <w:tcPr>
            <w:tcW w:w="7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3552CA" w:rsidR="00214157" w:rsidP="003552CA" w:rsidRDefault="4EB0F44C" w14:paraId="37C6EACB" w14:textId="26378FD6">
            <w:pPr>
              <w:spacing w:line="240" w:lineRule="auto"/>
              <w:rPr>
                <w:kern w:val="2"/>
                <w:lang w:val="nb-NO" w:eastAsia="nb-NO"/>
                <w14:ligatures w14:val="standardContextual"/>
              </w:rPr>
            </w:pPr>
            <w:r w:rsidRPr="003552CA">
              <w:rPr>
                <w:color w:val="000000" w:themeColor="text1"/>
                <w:lang w:val="nb-NO"/>
              </w:rPr>
              <w:t>Tilbyd</w:t>
            </w:r>
            <w:r w:rsidRPr="003552CA" w:rsidR="5013923E">
              <w:rPr>
                <w:color w:val="000000" w:themeColor="text1"/>
                <w:lang w:val="nb-NO"/>
              </w:rPr>
              <w:t>e</w:t>
            </w:r>
            <w:r w:rsidRPr="003552CA">
              <w:rPr>
                <w:color w:val="000000" w:themeColor="text1"/>
                <w:lang w:val="nb-NO"/>
              </w:rPr>
              <w:t>r skal beskrive bredd</w:t>
            </w:r>
            <w:r w:rsidRPr="003552CA" w:rsidR="0C9AE730">
              <w:rPr>
                <w:color w:val="000000" w:themeColor="text1"/>
                <w:lang w:val="nb-NO"/>
              </w:rPr>
              <w:t>e</w:t>
            </w:r>
            <w:r w:rsidRPr="003552CA">
              <w:rPr>
                <w:color w:val="000000" w:themeColor="text1"/>
                <w:lang w:val="nb-NO"/>
              </w:rPr>
              <w:t xml:space="preserve"> og fleksibiliteten i sortimentet, inkludert </w:t>
            </w:r>
            <w:r w:rsidRPr="003552CA" w:rsidR="0E9ADE85">
              <w:rPr>
                <w:color w:val="000000" w:themeColor="text1"/>
                <w:lang w:val="nb-NO"/>
              </w:rPr>
              <w:t xml:space="preserve">hvordan </w:t>
            </w:r>
            <w:r w:rsidRPr="003552CA">
              <w:rPr>
                <w:color w:val="000000" w:themeColor="text1"/>
                <w:lang w:val="nb-NO"/>
              </w:rPr>
              <w:t xml:space="preserve">fargekoordinering og variasjon er </w:t>
            </w:r>
            <w:r w:rsidRPr="003552CA" w:rsidR="5EF5AF7F">
              <w:rPr>
                <w:color w:val="000000" w:themeColor="text1"/>
                <w:lang w:val="nb-NO"/>
              </w:rPr>
              <w:t>mulig</w:t>
            </w:r>
            <w:r w:rsidRPr="003552CA">
              <w:rPr>
                <w:color w:val="000000" w:themeColor="text1"/>
                <w:lang w:val="nb-NO"/>
              </w:rPr>
              <w:t>.</w:t>
            </w:r>
          </w:p>
          <w:p w:rsidR="00243714" w:rsidP="003552CA" w:rsidRDefault="00243714" w14:paraId="7FC28970" w14:textId="77777777">
            <w:pPr>
              <w:spacing w:line="240" w:lineRule="auto"/>
              <w:rPr>
                <w:i/>
                <w:iCs/>
                <w:lang w:val="nb-NO"/>
              </w:rPr>
            </w:pPr>
          </w:p>
          <w:p w:rsidRPr="003552CA" w:rsidR="00D87695" w:rsidP="003552CA" w:rsidRDefault="00243714" w14:paraId="76E20802" w14:textId="4B13538A">
            <w:pPr>
              <w:spacing w:line="240" w:lineRule="auto"/>
              <w:rPr>
                <w:color w:val="000000"/>
                <w:lang w:val="nb-NO"/>
              </w:rPr>
            </w:pPr>
            <w:r>
              <w:rPr>
                <w:i/>
                <w:iCs/>
                <w:lang w:val="nb-NO"/>
              </w:rPr>
              <w:lastRenderedPageBreak/>
              <w:t>I evalueirngen</w:t>
            </w:r>
            <w:r w:rsidRPr="003552CA" w:rsidR="62CC25BF">
              <w:rPr>
                <w:i/>
                <w:iCs/>
                <w:lang w:val="nb-NO"/>
              </w:rPr>
              <w:t xml:space="preserve"> vil bli lagt vekt på bredd</w:t>
            </w:r>
            <w:r w:rsidRPr="003552CA" w:rsidR="6C1161DC">
              <w:rPr>
                <w:i/>
                <w:iCs/>
                <w:lang w:val="nb-NO"/>
              </w:rPr>
              <w:t>en</w:t>
            </w:r>
            <w:r w:rsidRPr="003552CA" w:rsidR="62CC25BF">
              <w:rPr>
                <w:i/>
                <w:iCs/>
                <w:lang w:val="nb-NO"/>
              </w:rPr>
              <w:t xml:space="preserve"> i sortimentet, grad av dokumentert fleksibilitet på tvers av romtyp</w:t>
            </w:r>
            <w:r w:rsidRPr="003552CA" w:rsidR="33DB6096">
              <w:rPr>
                <w:i/>
                <w:iCs/>
                <w:lang w:val="nb-NO"/>
              </w:rPr>
              <w:t>e</w:t>
            </w:r>
            <w:r w:rsidRPr="003552CA" w:rsidR="62CC25BF">
              <w:rPr>
                <w:i/>
                <w:iCs/>
                <w:lang w:val="nb-NO"/>
              </w:rPr>
              <w:t>r, og konkretisering og etterprøvbarhet av m</w:t>
            </w:r>
            <w:r w:rsidRPr="003552CA" w:rsidR="482E5F58">
              <w:rPr>
                <w:i/>
                <w:iCs/>
                <w:lang w:val="nb-NO"/>
              </w:rPr>
              <w:t>ulighet</w:t>
            </w:r>
            <w:r w:rsidRPr="003552CA" w:rsidR="62CC25BF">
              <w:rPr>
                <w:i/>
                <w:iCs/>
                <w:lang w:val="nb-NO"/>
              </w:rPr>
              <w:t>ene for fargekoordinering og variasjon.</w:t>
            </w:r>
          </w:p>
        </w:tc>
        <w:tc>
          <w:tcPr>
            <w:tcW w:w="1185" w:type="dxa"/>
          </w:tcPr>
          <w:p w:rsidR="00D87695" w:rsidP="007E5BDF" w:rsidRDefault="372C1EC5" w14:paraId="585A30A8" w14:textId="6ED452E7">
            <w:pPr>
              <w:jc w:val="center"/>
              <w:rPr>
                <w:lang w:eastAsia="nb-NO"/>
              </w:rPr>
            </w:pPr>
            <w:r w:rsidRPr="4E4AA235">
              <w:rPr>
                <w:lang w:eastAsia="nb-NO"/>
              </w:rPr>
              <w:lastRenderedPageBreak/>
              <w:t>B</w:t>
            </w:r>
          </w:p>
        </w:tc>
      </w:tr>
      <w:tr w:rsidR="009B6A65" w:rsidTr="038EB4C8" w14:paraId="1C6D4B3B" w14:textId="77777777">
        <w:tc>
          <w:tcPr>
            <w:tcW w:w="885" w:type="dxa"/>
            <w:shd w:val="clear" w:color="auto" w:fill="F2F2F2" w:themeFill="background1" w:themeFillShade="F2"/>
            <w:vAlign w:val="center"/>
          </w:tcPr>
          <w:p w:rsidR="009B6A65" w:rsidRDefault="009B6A65" w14:paraId="14658411" w14:textId="45FAAD91">
            <w:pPr>
              <w:rPr>
                <w:b/>
                <w:bCs/>
                <w:color w:val="005686"/>
                <w:sz w:val="20"/>
                <w:szCs w:val="20"/>
              </w:rPr>
            </w:pPr>
            <w:r>
              <w:rPr>
                <w:b/>
                <w:bCs/>
                <w:color w:val="005686"/>
                <w:sz w:val="20"/>
                <w:szCs w:val="20"/>
              </w:rPr>
              <w:t>Svar:</w:t>
            </w:r>
          </w:p>
        </w:tc>
        <w:tc>
          <w:tcPr>
            <w:tcW w:w="8507" w:type="dxa"/>
            <w:gridSpan w:val="2"/>
            <w:shd w:val="clear" w:color="auto" w:fill="F2F2F2" w:themeFill="background1" w:themeFillShade="F2"/>
            <w:vAlign w:val="center"/>
          </w:tcPr>
          <w:p w:rsidR="009B6A65" w:rsidRDefault="009B6A65" w14:paraId="25467E70" w14:textId="77777777">
            <w:pPr>
              <w:rPr>
                <w:b/>
                <w:bCs/>
                <w:color w:val="005686"/>
                <w:sz w:val="20"/>
                <w:szCs w:val="20"/>
              </w:rPr>
            </w:pPr>
          </w:p>
        </w:tc>
      </w:tr>
      <w:tr w:rsidR="006C300F" w:rsidTr="038EB4C8" w14:paraId="171D7A08" w14:textId="77777777">
        <w:tc>
          <w:tcPr>
            <w:tcW w:w="885" w:type="dxa"/>
            <w:shd w:val="clear" w:color="auto" w:fill="C1DEED" w:themeFill="background2" w:themeFillShade="E6"/>
            <w:vAlign w:val="center"/>
            <w:hideMark/>
          </w:tcPr>
          <w:p w:rsidR="006C300F" w:rsidRDefault="006C300F" w14:paraId="3F2754E0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rPr>
                <w:b/>
                <w:bCs/>
                <w:color w:val="005686"/>
                <w:sz w:val="20"/>
                <w:szCs w:val="20"/>
              </w:rPr>
              <w:t>2.3</w:t>
            </w:r>
          </w:p>
        </w:tc>
        <w:tc>
          <w:tcPr>
            <w:tcW w:w="7322" w:type="dxa"/>
            <w:shd w:val="clear" w:color="auto" w:fill="C1DEED" w:themeFill="background2" w:themeFillShade="E6"/>
            <w:vAlign w:val="center"/>
            <w:hideMark/>
          </w:tcPr>
          <w:p w:rsidR="006C300F" w:rsidRDefault="006C300F" w14:paraId="62EFF774" w14:textId="77777777">
            <w:r>
              <w:rPr>
                <w:b/>
                <w:bCs/>
                <w:color w:val="005686"/>
              </w:rPr>
              <w:t>Slitestyrke og haldbarheit</w:t>
            </w:r>
          </w:p>
        </w:tc>
        <w:tc>
          <w:tcPr>
            <w:tcW w:w="1185" w:type="dxa"/>
            <w:shd w:val="clear" w:color="auto" w:fill="C1DEED" w:themeFill="background2" w:themeFillShade="E6"/>
            <w:vAlign w:val="center"/>
            <w:hideMark/>
          </w:tcPr>
          <w:p w:rsidR="006C300F" w:rsidRDefault="006C300F" w14:paraId="2AF5146E" w14:textId="77777777">
            <w:r>
              <w:rPr>
                <w:b/>
                <w:bCs/>
                <w:color w:val="005686"/>
                <w:sz w:val="20"/>
                <w:szCs w:val="20"/>
              </w:rPr>
              <w:t>Kravtype</w:t>
            </w:r>
          </w:p>
        </w:tc>
      </w:tr>
      <w:tr w:rsidR="006C300F" w:rsidTr="038EB4C8" w14:paraId="659C0438" w14:textId="77777777">
        <w:tc>
          <w:tcPr>
            <w:tcW w:w="885" w:type="dxa"/>
            <w:vAlign w:val="center"/>
            <w:hideMark/>
          </w:tcPr>
          <w:p w:rsidR="006C300F" w:rsidRDefault="006C300F" w14:paraId="46272AB9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2.3.1</w:t>
            </w:r>
          </w:p>
        </w:tc>
        <w:tc>
          <w:tcPr>
            <w:tcW w:w="7322" w:type="dxa"/>
            <w:vAlign w:val="center"/>
            <w:hideMark/>
          </w:tcPr>
          <w:p w:rsidRPr="00243714" w:rsidR="006C300F" w:rsidP="00243714" w:rsidRDefault="04A280F3" w14:paraId="679EDB43" w14:textId="6D1115CF">
            <w:pPr>
              <w:spacing w:line="240" w:lineRule="auto"/>
              <w:rPr>
                <w:lang w:val="nb-NO"/>
              </w:rPr>
            </w:pPr>
            <w:r w:rsidRPr="00243714">
              <w:rPr>
                <w:lang w:val="nb-NO"/>
              </w:rPr>
              <w:t>Møbl</w:t>
            </w:r>
            <w:r w:rsidRPr="00243714" w:rsidR="2EA76EEB">
              <w:rPr>
                <w:lang w:val="nb-NO"/>
              </w:rPr>
              <w:t>e</w:t>
            </w:r>
            <w:r w:rsidRPr="00243714">
              <w:rPr>
                <w:lang w:val="nb-NO"/>
              </w:rPr>
              <w:t>r skal v</w:t>
            </w:r>
            <w:r w:rsidRPr="00243714" w:rsidR="04B38028">
              <w:rPr>
                <w:lang w:val="nb-NO"/>
              </w:rPr>
              <w:t>æ</w:t>
            </w:r>
            <w:r w:rsidRPr="00243714">
              <w:rPr>
                <w:lang w:val="nb-NO"/>
              </w:rPr>
              <w:t>re konstruerte for dagl</w:t>
            </w:r>
            <w:r w:rsidRPr="00243714" w:rsidR="4DC40E26">
              <w:rPr>
                <w:lang w:val="nb-NO"/>
              </w:rPr>
              <w:t>i</w:t>
            </w:r>
            <w:r w:rsidRPr="00243714">
              <w:rPr>
                <w:lang w:val="nb-NO"/>
              </w:rPr>
              <w:t>g, intensiv bruk i offentl</w:t>
            </w:r>
            <w:r w:rsidRPr="00243714" w:rsidR="4BA81C8F">
              <w:rPr>
                <w:lang w:val="nb-NO"/>
              </w:rPr>
              <w:t>i</w:t>
            </w:r>
            <w:r w:rsidRPr="00243714">
              <w:rPr>
                <w:lang w:val="nb-NO"/>
              </w:rPr>
              <w:t>g sk</w:t>
            </w:r>
            <w:r w:rsidRPr="00243714" w:rsidR="509FACAD">
              <w:rPr>
                <w:lang w:val="nb-NO"/>
              </w:rPr>
              <w:t>o</w:t>
            </w:r>
            <w:r w:rsidRPr="00243714">
              <w:rPr>
                <w:lang w:val="nb-NO"/>
              </w:rPr>
              <w:t>lemiljø.</w:t>
            </w:r>
          </w:p>
        </w:tc>
        <w:tc>
          <w:tcPr>
            <w:tcW w:w="1185" w:type="dxa"/>
            <w:vAlign w:val="center"/>
          </w:tcPr>
          <w:p w:rsidR="006C300F" w:rsidRDefault="006C300F" w14:paraId="544E944C" w14:textId="7B4D0271">
            <w:pPr>
              <w:jc w:val="center"/>
            </w:pPr>
            <w:r>
              <w:t>A</w:t>
            </w:r>
          </w:p>
        </w:tc>
      </w:tr>
      <w:tr w:rsidR="00D87695" w:rsidTr="038EB4C8" w14:paraId="104AE565" w14:textId="77777777">
        <w:tc>
          <w:tcPr>
            <w:tcW w:w="885" w:type="dxa"/>
            <w:vAlign w:val="center"/>
            <w:hideMark/>
          </w:tcPr>
          <w:p w:rsidR="00D87695" w:rsidRDefault="00D87695" w14:paraId="29F3EFDE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2.3.2</w:t>
            </w:r>
          </w:p>
        </w:tc>
        <w:tc>
          <w:tcPr>
            <w:tcW w:w="7322" w:type="dxa"/>
            <w:vAlign w:val="center"/>
            <w:hideMark/>
          </w:tcPr>
          <w:p w:rsidRPr="00243714" w:rsidR="00D87695" w:rsidP="00243714" w:rsidRDefault="08853215" w14:paraId="0E45EE7E" w14:textId="7C99BF26">
            <w:pPr>
              <w:spacing w:line="240" w:lineRule="auto"/>
              <w:rPr>
                <w:lang w:val="nb-NO"/>
              </w:rPr>
            </w:pPr>
            <w:r w:rsidRPr="00243714">
              <w:rPr>
                <w:lang w:val="nb-NO"/>
              </w:rPr>
              <w:t>Bordplater skal lever</w:t>
            </w:r>
            <w:r w:rsidRPr="00243714" w:rsidR="453EBD4E">
              <w:rPr>
                <w:lang w:val="nb-NO"/>
              </w:rPr>
              <w:t>es</w:t>
            </w:r>
            <w:r w:rsidRPr="00243714">
              <w:rPr>
                <w:lang w:val="nb-NO"/>
              </w:rPr>
              <w:t xml:space="preserve"> i 22–28 mm med overflate i høgtrykkslaminat, minimum t</w:t>
            </w:r>
            <w:r w:rsidRPr="00243714" w:rsidR="677E909B">
              <w:rPr>
                <w:lang w:val="nb-NO"/>
              </w:rPr>
              <w:t>ykkelse</w:t>
            </w:r>
            <w:r w:rsidRPr="00243714">
              <w:rPr>
                <w:lang w:val="nb-NO"/>
              </w:rPr>
              <w:t xml:space="preserve"> 0,6 mm.</w:t>
            </w:r>
          </w:p>
        </w:tc>
        <w:tc>
          <w:tcPr>
            <w:tcW w:w="1185" w:type="dxa"/>
            <w:vAlign w:val="center"/>
          </w:tcPr>
          <w:p w:rsidR="00D87695" w:rsidRDefault="006C300F" w14:paraId="2BDB1F42" w14:textId="546399D1">
            <w:pPr>
              <w:jc w:val="center"/>
            </w:pPr>
            <w:r>
              <w:t>A</w:t>
            </w:r>
          </w:p>
        </w:tc>
      </w:tr>
      <w:tr w:rsidR="00D87695" w:rsidTr="038EB4C8" w14:paraId="6C001D26" w14:textId="77777777">
        <w:tc>
          <w:tcPr>
            <w:tcW w:w="885" w:type="dxa"/>
            <w:vAlign w:val="center"/>
            <w:hideMark/>
          </w:tcPr>
          <w:p w:rsidR="00D87695" w:rsidRDefault="00D87695" w14:paraId="4AA8DAC1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2.3.3</w:t>
            </w:r>
          </w:p>
        </w:tc>
        <w:tc>
          <w:tcPr>
            <w:tcW w:w="7322" w:type="dxa"/>
            <w:vAlign w:val="center"/>
            <w:hideMark/>
          </w:tcPr>
          <w:p w:rsidRPr="00243714" w:rsidR="00D87695" w:rsidP="00243714" w:rsidRDefault="08853215" w14:paraId="4ADCEFEF" w14:textId="0B838B5A">
            <w:pPr>
              <w:spacing w:line="240" w:lineRule="auto"/>
              <w:rPr>
                <w:lang w:val="nb-NO"/>
              </w:rPr>
            </w:pPr>
            <w:r w:rsidRPr="00243714">
              <w:rPr>
                <w:lang w:val="nb-NO"/>
              </w:rPr>
              <w:t>Overflater og belegg skal tåle re</w:t>
            </w:r>
            <w:r w:rsidRPr="00243714" w:rsidR="019CD0A0">
              <w:rPr>
                <w:lang w:val="nb-NO"/>
              </w:rPr>
              <w:t>nhold</w:t>
            </w:r>
            <w:r w:rsidRPr="00243714">
              <w:rPr>
                <w:lang w:val="nb-NO"/>
              </w:rPr>
              <w:t xml:space="preserve"> med vanl</w:t>
            </w:r>
            <w:r w:rsidRPr="00243714" w:rsidR="02C4EC19">
              <w:rPr>
                <w:lang w:val="nb-NO"/>
              </w:rPr>
              <w:t>i</w:t>
            </w:r>
            <w:r w:rsidRPr="00243714">
              <w:rPr>
                <w:lang w:val="nb-NO"/>
              </w:rPr>
              <w:t>ge re</w:t>
            </w:r>
            <w:r w:rsidRPr="00243714" w:rsidR="45917320">
              <w:rPr>
                <w:lang w:val="nb-NO"/>
              </w:rPr>
              <w:t>n</w:t>
            </w:r>
            <w:r w:rsidRPr="00243714">
              <w:rPr>
                <w:lang w:val="nb-NO"/>
              </w:rPr>
              <w:t>gj</w:t>
            </w:r>
            <w:r w:rsidRPr="00243714" w:rsidR="68B06E86">
              <w:rPr>
                <w:lang w:val="nb-NO"/>
              </w:rPr>
              <w:t>ør</w:t>
            </w:r>
            <w:r w:rsidRPr="00243714">
              <w:rPr>
                <w:lang w:val="nb-NO"/>
              </w:rPr>
              <w:t>ingsmid</w:t>
            </w:r>
            <w:r w:rsidRPr="00243714" w:rsidR="5BD994CC">
              <w:rPr>
                <w:lang w:val="nb-NO"/>
              </w:rPr>
              <w:t>ler</w:t>
            </w:r>
            <w:r w:rsidRPr="00243714">
              <w:rPr>
                <w:lang w:val="nb-NO"/>
              </w:rPr>
              <w:t>.</w:t>
            </w:r>
          </w:p>
        </w:tc>
        <w:tc>
          <w:tcPr>
            <w:tcW w:w="1185" w:type="dxa"/>
            <w:vAlign w:val="center"/>
          </w:tcPr>
          <w:p w:rsidR="00D87695" w:rsidRDefault="006C300F" w14:paraId="18ED8B27" w14:textId="0C10CF01">
            <w:pPr>
              <w:jc w:val="center"/>
            </w:pPr>
            <w:r>
              <w:t>A</w:t>
            </w:r>
          </w:p>
        </w:tc>
      </w:tr>
      <w:tr w:rsidR="00D87695" w:rsidTr="038EB4C8" w14:paraId="72C94BFB" w14:textId="77777777">
        <w:tc>
          <w:tcPr>
            <w:tcW w:w="885" w:type="dxa"/>
            <w:vAlign w:val="center"/>
            <w:hideMark/>
          </w:tcPr>
          <w:p w:rsidR="00D87695" w:rsidRDefault="00D87695" w14:paraId="1EBE8E1D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2.3.4</w:t>
            </w:r>
          </w:p>
        </w:tc>
        <w:tc>
          <w:tcPr>
            <w:tcW w:w="7322" w:type="dxa"/>
            <w:vAlign w:val="center"/>
            <w:hideMark/>
          </w:tcPr>
          <w:p w:rsidRPr="00243714" w:rsidR="00D87695" w:rsidP="00243714" w:rsidRDefault="49B8667C" w14:paraId="0F5EAA68" w14:textId="4D6371E9">
            <w:pPr>
              <w:spacing w:line="240" w:lineRule="auto"/>
              <w:rPr>
                <w:lang w:val="nb-NO"/>
              </w:rPr>
            </w:pPr>
            <w:r w:rsidRPr="00243714">
              <w:rPr>
                <w:lang w:val="nb-NO"/>
              </w:rPr>
              <w:t>Sit</w:t>
            </w:r>
            <w:r w:rsidRPr="00243714" w:rsidR="02BE6C5E">
              <w:rPr>
                <w:lang w:val="nb-NO"/>
              </w:rPr>
              <w:t>t</w:t>
            </w:r>
            <w:r w:rsidRPr="00243714">
              <w:rPr>
                <w:lang w:val="nb-NO"/>
              </w:rPr>
              <w:t>emøbl</w:t>
            </w:r>
            <w:r w:rsidRPr="00243714" w:rsidR="00243714">
              <w:rPr>
                <w:lang w:val="nb-NO"/>
              </w:rPr>
              <w:t>e</w:t>
            </w:r>
            <w:r w:rsidRPr="00243714">
              <w:rPr>
                <w:lang w:val="nb-NO"/>
              </w:rPr>
              <w:t xml:space="preserve">r skal ha </w:t>
            </w:r>
            <w:r w:rsidRPr="00243714" w:rsidR="36C88E17">
              <w:rPr>
                <w:lang w:val="nb-NO"/>
              </w:rPr>
              <w:t>ut</w:t>
            </w:r>
            <w:r w:rsidRPr="00243714">
              <w:rPr>
                <w:lang w:val="nb-NO"/>
              </w:rPr>
              <w:t>skiftbar polstring.</w:t>
            </w:r>
          </w:p>
        </w:tc>
        <w:tc>
          <w:tcPr>
            <w:tcW w:w="1185" w:type="dxa"/>
            <w:vAlign w:val="center"/>
          </w:tcPr>
          <w:p w:rsidR="00D87695" w:rsidRDefault="006C300F" w14:paraId="3DBC1047" w14:textId="7BE2184D">
            <w:pPr>
              <w:jc w:val="center"/>
            </w:pPr>
            <w:r>
              <w:t>A</w:t>
            </w:r>
          </w:p>
        </w:tc>
      </w:tr>
      <w:tr w:rsidR="00D87695" w:rsidTr="038EB4C8" w14:paraId="1F2F5B1D" w14:textId="77777777">
        <w:tc>
          <w:tcPr>
            <w:tcW w:w="885" w:type="dxa"/>
            <w:vAlign w:val="center"/>
            <w:hideMark/>
          </w:tcPr>
          <w:p w:rsidR="00D87695" w:rsidRDefault="00D87695" w14:paraId="0724FC80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2.3.5</w:t>
            </w:r>
          </w:p>
        </w:tc>
        <w:tc>
          <w:tcPr>
            <w:tcW w:w="7322" w:type="dxa"/>
            <w:vAlign w:val="center"/>
            <w:hideMark/>
          </w:tcPr>
          <w:p w:rsidRPr="00243714" w:rsidR="00D87695" w:rsidP="00243714" w:rsidRDefault="08853215" w14:paraId="30F7625D" w14:textId="7B69DB30">
            <w:pPr>
              <w:spacing w:line="240" w:lineRule="auto"/>
              <w:rPr>
                <w:lang w:val="nb-NO"/>
              </w:rPr>
            </w:pPr>
            <w:r w:rsidRPr="00243714">
              <w:rPr>
                <w:lang w:val="nb-NO"/>
              </w:rPr>
              <w:t>Ben og understell på stol</w:t>
            </w:r>
            <w:r w:rsidRPr="00243714" w:rsidR="1944CFDE">
              <w:rPr>
                <w:lang w:val="nb-NO"/>
              </w:rPr>
              <w:t>e</w:t>
            </w:r>
            <w:r w:rsidRPr="00243714">
              <w:rPr>
                <w:lang w:val="nb-NO"/>
              </w:rPr>
              <w:t xml:space="preserve">r og bord skal ha avslutning som </w:t>
            </w:r>
            <w:r w:rsidRPr="00243714" w:rsidR="394A1CF4">
              <w:rPr>
                <w:lang w:val="nb-NO"/>
              </w:rPr>
              <w:t>hindrer</w:t>
            </w:r>
            <w:r w:rsidRPr="00243714">
              <w:rPr>
                <w:lang w:val="nb-NO"/>
              </w:rPr>
              <w:t xml:space="preserve"> støy ved </w:t>
            </w:r>
            <w:r w:rsidRPr="00243714" w:rsidR="4C86195F">
              <w:rPr>
                <w:lang w:val="nb-NO"/>
              </w:rPr>
              <w:t>bevegelse</w:t>
            </w:r>
            <w:r w:rsidRPr="00243714">
              <w:rPr>
                <w:lang w:val="nb-NO"/>
              </w:rPr>
              <w:t xml:space="preserve"> og ikke skad</w:t>
            </w:r>
            <w:r w:rsidRPr="00243714" w:rsidR="7207ED64">
              <w:rPr>
                <w:lang w:val="nb-NO"/>
              </w:rPr>
              <w:t>e</w:t>
            </w:r>
            <w:r w:rsidRPr="00243714">
              <w:rPr>
                <w:lang w:val="nb-NO"/>
              </w:rPr>
              <w:t>r underlag.</w:t>
            </w:r>
          </w:p>
        </w:tc>
        <w:tc>
          <w:tcPr>
            <w:tcW w:w="1185" w:type="dxa"/>
            <w:vAlign w:val="center"/>
          </w:tcPr>
          <w:p w:rsidR="00D87695" w:rsidRDefault="006C300F" w14:paraId="1D85558A" w14:textId="2BCB31FE">
            <w:pPr>
              <w:jc w:val="center"/>
            </w:pPr>
            <w:r>
              <w:t>A</w:t>
            </w:r>
          </w:p>
        </w:tc>
      </w:tr>
      <w:tr w:rsidR="00D87695" w:rsidTr="038EB4C8" w14:paraId="4F4BC9DE" w14:textId="77777777">
        <w:tc>
          <w:tcPr>
            <w:tcW w:w="885" w:type="dxa"/>
            <w:vAlign w:val="center"/>
            <w:hideMark/>
          </w:tcPr>
          <w:p w:rsidR="00D87695" w:rsidRDefault="00D87695" w14:paraId="77546637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2.3.6</w:t>
            </w:r>
          </w:p>
        </w:tc>
        <w:tc>
          <w:tcPr>
            <w:tcW w:w="7322" w:type="dxa"/>
            <w:vAlign w:val="center"/>
            <w:hideMark/>
          </w:tcPr>
          <w:p w:rsidRPr="00243714" w:rsidR="00D87695" w:rsidP="00243714" w:rsidRDefault="00D87695" w14:paraId="7BE24CDB" w14:textId="4EDB2476">
            <w:pPr>
              <w:spacing w:line="240" w:lineRule="auto"/>
              <w:rPr>
                <w:lang w:val="nb-NO"/>
              </w:rPr>
            </w:pPr>
            <w:r w:rsidRPr="00243714">
              <w:rPr>
                <w:lang w:val="nb-NO"/>
              </w:rPr>
              <w:t>Garderobeskap og bokskap skal ha ramme og ut</w:t>
            </w:r>
            <w:r w:rsidR="006F58C6">
              <w:rPr>
                <w:lang w:val="nb-NO"/>
              </w:rPr>
              <w:t>e</w:t>
            </w:r>
            <w:r w:rsidRPr="00243714">
              <w:rPr>
                <w:lang w:val="nb-NO"/>
              </w:rPr>
              <w:t>npåligg</w:t>
            </w:r>
            <w:r w:rsidR="006F58C6">
              <w:rPr>
                <w:lang w:val="nb-NO"/>
              </w:rPr>
              <w:t>e</w:t>
            </w:r>
            <w:r w:rsidRPr="00243714">
              <w:rPr>
                <w:lang w:val="nb-NO"/>
              </w:rPr>
              <w:t>nde dører av stål, minimum 2 mm. Dørene skal tåle spark og slag.</w:t>
            </w:r>
          </w:p>
        </w:tc>
        <w:tc>
          <w:tcPr>
            <w:tcW w:w="1185" w:type="dxa"/>
            <w:vAlign w:val="center"/>
          </w:tcPr>
          <w:p w:rsidR="00D87695" w:rsidRDefault="006C300F" w14:paraId="33AB5795" w14:textId="2D49A608">
            <w:pPr>
              <w:jc w:val="center"/>
            </w:pPr>
            <w:r>
              <w:t>A</w:t>
            </w:r>
          </w:p>
        </w:tc>
      </w:tr>
      <w:tr w:rsidR="00D87695" w:rsidTr="038EB4C8" w14:paraId="14F9D743" w14:textId="77777777">
        <w:tc>
          <w:tcPr>
            <w:tcW w:w="885" w:type="dxa"/>
            <w:vAlign w:val="center"/>
            <w:hideMark/>
          </w:tcPr>
          <w:p w:rsidR="00D87695" w:rsidRDefault="00D87695" w14:paraId="48F1E629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2.3.7</w:t>
            </w:r>
          </w:p>
        </w:tc>
        <w:tc>
          <w:tcPr>
            <w:tcW w:w="7322" w:type="dxa"/>
            <w:vAlign w:val="center"/>
            <w:hideMark/>
          </w:tcPr>
          <w:p w:rsidRPr="00243714" w:rsidR="00D87695" w:rsidP="00243714" w:rsidRDefault="08853215" w14:paraId="03179F65" w14:textId="145D6F6D">
            <w:pPr>
              <w:spacing w:line="240" w:lineRule="auto"/>
              <w:rPr>
                <w:lang w:val="nb-NO"/>
              </w:rPr>
            </w:pPr>
            <w:r w:rsidRPr="00243714">
              <w:rPr>
                <w:lang w:val="nb-NO"/>
              </w:rPr>
              <w:t>Kateter skal tåle at bruk</w:t>
            </w:r>
            <w:r w:rsidRPr="00243714" w:rsidR="3C91FBB4">
              <w:rPr>
                <w:lang w:val="nb-NO"/>
              </w:rPr>
              <w:t>ere</w:t>
            </w:r>
            <w:r w:rsidRPr="00243714">
              <w:rPr>
                <w:lang w:val="nb-NO"/>
              </w:rPr>
              <w:t xml:space="preserve"> lener seg mot det ut</w:t>
            </w:r>
            <w:r w:rsidRPr="00243714" w:rsidR="38B37BA6">
              <w:rPr>
                <w:lang w:val="nb-NO"/>
              </w:rPr>
              <w:t>e</w:t>
            </w:r>
            <w:r w:rsidRPr="00243714">
              <w:rPr>
                <w:lang w:val="nb-NO"/>
              </w:rPr>
              <w:t>n at det tipp</w:t>
            </w:r>
            <w:r w:rsidR="00F80244">
              <w:rPr>
                <w:lang w:val="nb-NO"/>
              </w:rPr>
              <w:t>e</w:t>
            </w:r>
            <w:r w:rsidRPr="00243714">
              <w:rPr>
                <w:lang w:val="nb-NO"/>
              </w:rPr>
              <w:t>r. Hjul skal ha god låsefunksjon.</w:t>
            </w:r>
          </w:p>
        </w:tc>
        <w:tc>
          <w:tcPr>
            <w:tcW w:w="1185" w:type="dxa"/>
            <w:vAlign w:val="center"/>
          </w:tcPr>
          <w:p w:rsidR="00D87695" w:rsidRDefault="006C300F" w14:paraId="3C4A99C4" w14:textId="7D7342B1">
            <w:pPr>
              <w:jc w:val="center"/>
            </w:pPr>
            <w:r>
              <w:t>A</w:t>
            </w:r>
          </w:p>
        </w:tc>
      </w:tr>
      <w:tr w:rsidR="00D87695" w:rsidTr="038EB4C8" w14:paraId="67236AA5" w14:textId="77777777">
        <w:tc>
          <w:tcPr>
            <w:tcW w:w="885" w:type="dxa"/>
            <w:vAlign w:val="center"/>
            <w:hideMark/>
          </w:tcPr>
          <w:p w:rsidR="00D87695" w:rsidRDefault="00D87695" w14:paraId="19E887B6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2.3.8</w:t>
            </w:r>
          </w:p>
        </w:tc>
        <w:tc>
          <w:tcPr>
            <w:tcW w:w="7322" w:type="dxa"/>
            <w:vAlign w:val="center"/>
            <w:hideMark/>
          </w:tcPr>
          <w:p w:rsidRPr="00243714" w:rsidR="00D87695" w:rsidP="00243714" w:rsidRDefault="08853215" w14:paraId="08AB1202" w14:textId="0E127F3B">
            <w:pPr>
              <w:spacing w:line="240" w:lineRule="auto"/>
              <w:rPr>
                <w:lang w:val="nb-NO"/>
              </w:rPr>
            </w:pPr>
            <w:r w:rsidRPr="00243714">
              <w:rPr>
                <w:lang w:val="nb-NO"/>
              </w:rPr>
              <w:t>Elevstol</w:t>
            </w:r>
            <w:r w:rsidR="00243714">
              <w:rPr>
                <w:lang w:val="nb-NO"/>
              </w:rPr>
              <w:t>e</w:t>
            </w:r>
            <w:r w:rsidRPr="00243714">
              <w:rPr>
                <w:lang w:val="nb-NO"/>
              </w:rPr>
              <w:t>r skal ha l</w:t>
            </w:r>
            <w:r w:rsidRPr="00243714" w:rsidR="5028E2D7">
              <w:rPr>
                <w:lang w:val="nb-NO"/>
              </w:rPr>
              <w:t>av</w:t>
            </w:r>
            <w:r w:rsidRPr="00243714">
              <w:rPr>
                <w:lang w:val="nb-NO"/>
              </w:rPr>
              <w:t xml:space="preserve"> vekt og tåle hardt bruk.</w:t>
            </w:r>
          </w:p>
        </w:tc>
        <w:tc>
          <w:tcPr>
            <w:tcW w:w="1185" w:type="dxa"/>
            <w:vAlign w:val="center"/>
          </w:tcPr>
          <w:p w:rsidR="00D87695" w:rsidRDefault="006C300F" w14:paraId="25DE95BE" w14:textId="49D26C92">
            <w:pPr>
              <w:jc w:val="center"/>
            </w:pPr>
            <w:r>
              <w:t>A</w:t>
            </w:r>
          </w:p>
        </w:tc>
      </w:tr>
      <w:tr w:rsidR="00D87695" w:rsidTr="038EB4C8" w14:paraId="1C5FFB2F" w14:textId="77777777">
        <w:tc>
          <w:tcPr>
            <w:tcW w:w="885" w:type="dxa"/>
            <w:vAlign w:val="center"/>
            <w:hideMark/>
          </w:tcPr>
          <w:p w:rsidR="00D87695" w:rsidRDefault="6C884BA7" w14:paraId="1AD2EF1F" w14:textId="66EFBD39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2.3.</w:t>
            </w:r>
            <w:r w:rsidR="2BFEFB0B">
              <w:t>9</w:t>
            </w:r>
          </w:p>
        </w:tc>
        <w:tc>
          <w:tcPr>
            <w:tcW w:w="73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4157" w:rsidP="00243714" w:rsidRDefault="4EB0F44C" w14:paraId="5EABCA23" w14:textId="457E0070">
            <w:pPr>
              <w:spacing w:line="240" w:lineRule="auto"/>
              <w:rPr>
                <w:lang w:val="nb-NO"/>
              </w:rPr>
            </w:pPr>
            <w:r w:rsidRPr="00243714">
              <w:rPr>
                <w:lang w:val="nb-NO"/>
              </w:rPr>
              <w:t>Tilbyd</w:t>
            </w:r>
            <w:r w:rsidRPr="00243714" w:rsidR="783052C8">
              <w:rPr>
                <w:lang w:val="nb-NO"/>
              </w:rPr>
              <w:t>e</w:t>
            </w:r>
            <w:r w:rsidRPr="00243714">
              <w:rPr>
                <w:lang w:val="nb-NO"/>
              </w:rPr>
              <w:t xml:space="preserve">r skal beskrive og dokumentere materialkvalitet og robusthet, </w:t>
            </w:r>
            <w:r w:rsidRPr="00243714" w:rsidR="21FFD7D1">
              <w:rPr>
                <w:lang w:val="nb-NO"/>
              </w:rPr>
              <w:t>f.eks</w:t>
            </w:r>
            <w:r w:rsidRPr="00243714">
              <w:rPr>
                <w:lang w:val="nb-NO"/>
              </w:rPr>
              <w:t>. gjennom test</w:t>
            </w:r>
            <w:r w:rsidRPr="00243714" w:rsidR="7AA1FB09">
              <w:rPr>
                <w:lang w:val="nb-NO"/>
              </w:rPr>
              <w:t>e</w:t>
            </w:r>
            <w:r w:rsidRPr="00243714">
              <w:rPr>
                <w:lang w:val="nb-NO"/>
              </w:rPr>
              <w:t xml:space="preserve">r, </w:t>
            </w:r>
            <w:r w:rsidRPr="00243714" w:rsidR="002041F3">
              <w:rPr>
                <w:lang w:val="nb-NO"/>
              </w:rPr>
              <w:t>sertifiseringer</w:t>
            </w:r>
            <w:r w:rsidRPr="00243714">
              <w:rPr>
                <w:lang w:val="nb-NO"/>
              </w:rPr>
              <w:t xml:space="preserve"> eller </w:t>
            </w:r>
            <w:r w:rsidRPr="00243714" w:rsidR="002041F3">
              <w:rPr>
                <w:lang w:val="nb-NO"/>
              </w:rPr>
              <w:t>referanser</w:t>
            </w:r>
            <w:r w:rsidRPr="00243714">
              <w:rPr>
                <w:lang w:val="nb-NO"/>
              </w:rPr>
              <w:t xml:space="preserve"> fr</w:t>
            </w:r>
            <w:r w:rsidRPr="00243714" w:rsidR="50B0F0C5">
              <w:rPr>
                <w:lang w:val="nb-NO"/>
              </w:rPr>
              <w:t>a</w:t>
            </w:r>
            <w:r w:rsidRPr="00243714">
              <w:rPr>
                <w:lang w:val="nb-NO"/>
              </w:rPr>
              <w:t xml:space="preserve"> tilsvar</w:t>
            </w:r>
            <w:r w:rsidRPr="00243714" w:rsidR="75C0F72E">
              <w:rPr>
                <w:lang w:val="nb-NO"/>
              </w:rPr>
              <w:t>e</w:t>
            </w:r>
            <w:r w:rsidRPr="00243714">
              <w:rPr>
                <w:lang w:val="nb-NO"/>
              </w:rPr>
              <w:t>nde bruk.</w:t>
            </w:r>
          </w:p>
          <w:p w:rsidRPr="00243714" w:rsidR="00786BED" w:rsidP="00243714" w:rsidRDefault="00786BED" w14:paraId="71FB9589" w14:textId="77777777">
            <w:pPr>
              <w:spacing w:line="240" w:lineRule="auto"/>
              <w:rPr>
                <w:kern w:val="2"/>
                <w:lang w:val="nb-NO" w:eastAsia="nb-NO"/>
                <w14:ligatures w14:val="standardContextual"/>
              </w:rPr>
            </w:pPr>
          </w:p>
          <w:p w:rsidRPr="00243714" w:rsidR="00D87695" w:rsidP="00243714" w:rsidRDefault="00786BED" w14:paraId="292C3AE0" w14:textId="747EE6EA">
            <w:pPr>
              <w:spacing w:line="240" w:lineRule="auto"/>
              <w:rPr>
                <w:lang w:val="nb-NO"/>
              </w:rPr>
            </w:pPr>
            <w:r>
              <w:rPr>
                <w:i/>
                <w:iCs/>
                <w:lang w:val="nb-NO"/>
              </w:rPr>
              <w:t>I evalueringen</w:t>
            </w:r>
            <w:r w:rsidRPr="00243714" w:rsidR="62CC25BF">
              <w:rPr>
                <w:i/>
                <w:iCs/>
                <w:lang w:val="nb-NO"/>
              </w:rPr>
              <w:t xml:space="preserve"> vil bli lagt vekt på omfang og relevans av </w:t>
            </w:r>
            <w:r w:rsidRPr="00243714" w:rsidR="002041F3">
              <w:rPr>
                <w:i/>
                <w:iCs/>
                <w:lang w:val="nb-NO"/>
              </w:rPr>
              <w:t>vedlagt</w:t>
            </w:r>
            <w:r w:rsidRPr="00243714" w:rsidR="62CC25BF">
              <w:rPr>
                <w:i/>
                <w:iCs/>
                <w:lang w:val="nb-NO"/>
              </w:rPr>
              <w:t xml:space="preserve"> dokumentasjon, og i </w:t>
            </w:r>
            <w:r w:rsidRPr="00243714" w:rsidR="1985191C">
              <w:rPr>
                <w:i/>
                <w:iCs/>
                <w:lang w:val="nb-NO"/>
              </w:rPr>
              <w:t>hvor stod</w:t>
            </w:r>
            <w:r w:rsidRPr="00243714" w:rsidR="62CC25BF">
              <w:rPr>
                <w:i/>
                <w:iCs/>
                <w:lang w:val="nb-NO"/>
              </w:rPr>
              <w:t xml:space="preserve"> grad denne underbygger produkt</w:t>
            </w:r>
            <w:r w:rsidRPr="00243714" w:rsidR="0B2CC3EC">
              <w:rPr>
                <w:i/>
                <w:iCs/>
                <w:lang w:val="nb-NO"/>
              </w:rPr>
              <w:t>ene</w:t>
            </w:r>
            <w:r w:rsidRPr="00243714" w:rsidR="62CC25BF">
              <w:rPr>
                <w:i/>
                <w:iCs/>
                <w:lang w:val="nb-NO"/>
              </w:rPr>
              <w:t xml:space="preserve"> sin</w:t>
            </w:r>
            <w:r w:rsidRPr="00243714" w:rsidR="02624B95">
              <w:rPr>
                <w:i/>
                <w:iCs/>
                <w:lang w:val="nb-NO"/>
              </w:rPr>
              <w:t>e</w:t>
            </w:r>
            <w:r w:rsidRPr="00243714" w:rsidR="62CC25BF">
              <w:rPr>
                <w:i/>
                <w:iCs/>
                <w:lang w:val="nb-NO"/>
              </w:rPr>
              <w:t xml:space="preserve"> e</w:t>
            </w:r>
            <w:r w:rsidRPr="00243714" w:rsidR="456DCAF7">
              <w:rPr>
                <w:i/>
                <w:iCs/>
                <w:lang w:val="nb-NO"/>
              </w:rPr>
              <w:t>gnethet</w:t>
            </w:r>
            <w:r w:rsidRPr="00243714" w:rsidR="62CC25BF">
              <w:rPr>
                <w:i/>
                <w:iCs/>
                <w:lang w:val="nb-NO"/>
              </w:rPr>
              <w:t xml:space="preserve"> for intensiv bruk i </w:t>
            </w:r>
            <w:r w:rsidRPr="00243714" w:rsidR="002041F3">
              <w:rPr>
                <w:i/>
                <w:iCs/>
                <w:lang w:val="nb-NO"/>
              </w:rPr>
              <w:t>offentlig</w:t>
            </w:r>
            <w:r w:rsidRPr="00243714" w:rsidR="62CC25BF">
              <w:rPr>
                <w:i/>
                <w:iCs/>
                <w:lang w:val="nb-NO"/>
              </w:rPr>
              <w:t xml:space="preserve"> sk</w:t>
            </w:r>
            <w:r w:rsidRPr="00243714" w:rsidR="06CE24B5">
              <w:rPr>
                <w:i/>
                <w:iCs/>
                <w:lang w:val="nb-NO"/>
              </w:rPr>
              <w:t>o</w:t>
            </w:r>
            <w:r w:rsidRPr="00243714" w:rsidR="62CC25BF">
              <w:rPr>
                <w:i/>
                <w:iCs/>
                <w:lang w:val="nb-NO"/>
              </w:rPr>
              <w:t>lemiljø.</w:t>
            </w:r>
          </w:p>
        </w:tc>
        <w:tc>
          <w:tcPr>
            <w:tcW w:w="1185" w:type="dxa"/>
            <w:vAlign w:val="center"/>
            <w:hideMark/>
          </w:tcPr>
          <w:p w:rsidR="00D87695" w:rsidRDefault="00D87695" w14:paraId="20DB6936" w14:textId="1FAFA711">
            <w:pPr>
              <w:jc w:val="center"/>
            </w:pPr>
            <w:r>
              <w:t xml:space="preserve">B </w:t>
            </w:r>
          </w:p>
        </w:tc>
      </w:tr>
      <w:tr w:rsidR="001C4816" w:rsidTr="038EB4C8" w14:paraId="25B40E34" w14:textId="77777777">
        <w:tc>
          <w:tcPr>
            <w:tcW w:w="885" w:type="dxa"/>
            <w:shd w:val="clear" w:color="auto" w:fill="F2F2F2" w:themeFill="background1" w:themeFillShade="F2"/>
            <w:vAlign w:val="center"/>
          </w:tcPr>
          <w:p w:rsidR="001C4816" w:rsidRDefault="001C4816" w14:paraId="0AAF9D2B" w14:textId="013F2C99">
            <w:r>
              <w:t>Svar:</w:t>
            </w:r>
          </w:p>
        </w:tc>
        <w:tc>
          <w:tcPr>
            <w:tcW w:w="8507" w:type="dxa"/>
            <w:gridSpan w:val="2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4816" w:rsidRDefault="001C4816" w14:paraId="7950A417" w14:textId="77777777">
            <w:pPr>
              <w:jc w:val="center"/>
            </w:pPr>
          </w:p>
        </w:tc>
      </w:tr>
      <w:tr w:rsidR="006C300F" w:rsidTr="038EB4C8" w14:paraId="62EAA09B" w14:textId="77777777">
        <w:tc>
          <w:tcPr>
            <w:tcW w:w="885" w:type="dxa"/>
            <w:shd w:val="clear" w:color="auto" w:fill="C1DEED" w:themeFill="background2" w:themeFillShade="E6"/>
            <w:vAlign w:val="center"/>
            <w:hideMark/>
          </w:tcPr>
          <w:p w:rsidRPr="00A11179" w:rsidR="006C300F" w:rsidRDefault="006C300F" w14:paraId="23106387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 w:rsidRPr="00A11179">
              <w:rPr>
                <w:b/>
                <w:bCs/>
                <w:color w:val="005686"/>
                <w:sz w:val="20"/>
                <w:szCs w:val="20"/>
                <w:lang w:val="nb-NO"/>
              </w:rPr>
              <w:t>2.4</w:t>
            </w:r>
          </w:p>
        </w:tc>
        <w:tc>
          <w:tcPr>
            <w:tcW w:w="7322" w:type="dxa"/>
            <w:shd w:val="clear" w:color="auto" w:fill="C1DEED" w:themeFill="background2" w:themeFillShade="E6"/>
            <w:vAlign w:val="center"/>
            <w:hideMark/>
          </w:tcPr>
          <w:p w:rsidRPr="00A11179" w:rsidR="006C300F" w:rsidRDefault="006C300F" w14:paraId="46C6FBEC" w14:textId="77777777">
            <w:pPr>
              <w:rPr>
                <w:lang w:val="nb-NO"/>
              </w:rPr>
            </w:pPr>
            <w:r w:rsidRPr="00A11179">
              <w:rPr>
                <w:b/>
                <w:bCs/>
                <w:color w:val="005686"/>
                <w:lang w:val="nb-NO"/>
              </w:rPr>
              <w:t>Tekniske krav og tilbehør</w:t>
            </w:r>
          </w:p>
        </w:tc>
        <w:tc>
          <w:tcPr>
            <w:tcW w:w="1185" w:type="dxa"/>
            <w:shd w:val="clear" w:color="auto" w:fill="C1DEED" w:themeFill="background2" w:themeFillShade="E6"/>
            <w:vAlign w:val="center"/>
            <w:hideMark/>
          </w:tcPr>
          <w:p w:rsidR="006C300F" w:rsidRDefault="006C300F" w14:paraId="5ABB6A52" w14:textId="77777777">
            <w:r>
              <w:rPr>
                <w:b/>
                <w:bCs/>
                <w:color w:val="005686"/>
                <w:sz w:val="20"/>
                <w:szCs w:val="20"/>
              </w:rPr>
              <w:t>Kravtype</w:t>
            </w:r>
          </w:p>
        </w:tc>
      </w:tr>
      <w:tr w:rsidR="006C300F" w:rsidTr="038EB4C8" w14:paraId="1A6A4066" w14:textId="77777777">
        <w:tc>
          <w:tcPr>
            <w:tcW w:w="885" w:type="dxa"/>
            <w:vAlign w:val="center"/>
            <w:hideMark/>
          </w:tcPr>
          <w:p w:rsidRPr="00A11179" w:rsidR="006C300F" w:rsidRDefault="006C300F" w14:paraId="086AA82E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 w:rsidRPr="00A11179">
              <w:rPr>
                <w:lang w:val="nb-NO"/>
              </w:rPr>
              <w:t>2.4.1</w:t>
            </w:r>
          </w:p>
        </w:tc>
        <w:tc>
          <w:tcPr>
            <w:tcW w:w="7322" w:type="dxa"/>
            <w:vAlign w:val="center"/>
            <w:hideMark/>
          </w:tcPr>
          <w:p w:rsidRPr="00A11179" w:rsidR="006C300F" w:rsidP="00786BED" w:rsidRDefault="04A280F3" w14:paraId="7EC29C49" w14:textId="0E811957">
            <w:pPr>
              <w:spacing w:line="240" w:lineRule="auto"/>
              <w:rPr>
                <w:lang w:val="nb-NO"/>
              </w:rPr>
            </w:pPr>
            <w:r w:rsidRPr="00A11179">
              <w:rPr>
                <w:lang w:val="nb-NO"/>
              </w:rPr>
              <w:t>Arbeidsbord skal kunn</w:t>
            </w:r>
            <w:r w:rsidRPr="00A11179" w:rsidR="49E4CC6F">
              <w:rPr>
                <w:lang w:val="nb-NO"/>
              </w:rPr>
              <w:t>e</w:t>
            </w:r>
            <w:r w:rsidRPr="00A11179">
              <w:rPr>
                <w:lang w:val="nb-NO"/>
              </w:rPr>
              <w:t xml:space="preserve"> leve</w:t>
            </w:r>
            <w:r w:rsidRPr="00A11179" w:rsidR="5571E6AE">
              <w:rPr>
                <w:lang w:val="nb-NO"/>
              </w:rPr>
              <w:t>res</w:t>
            </w:r>
            <w:r w:rsidRPr="00A11179">
              <w:rPr>
                <w:lang w:val="nb-NO"/>
              </w:rPr>
              <w:t xml:space="preserve"> med kabel</w:t>
            </w:r>
            <w:r w:rsidRPr="00A11179" w:rsidR="74AAA2BC">
              <w:rPr>
                <w:lang w:val="nb-NO"/>
              </w:rPr>
              <w:t>gjennomføring</w:t>
            </w:r>
            <w:r w:rsidRPr="00A11179">
              <w:rPr>
                <w:lang w:val="nb-NO"/>
              </w:rPr>
              <w:t xml:space="preserve"> (med plastkant/lokk).</w:t>
            </w:r>
          </w:p>
        </w:tc>
        <w:tc>
          <w:tcPr>
            <w:tcW w:w="1185" w:type="dxa"/>
            <w:vAlign w:val="center"/>
            <w:hideMark/>
          </w:tcPr>
          <w:p w:rsidR="006C300F" w:rsidRDefault="006C300F" w14:paraId="0AF2A9D6" w14:textId="77777777">
            <w:pPr>
              <w:jc w:val="center"/>
            </w:pPr>
            <w:r>
              <w:t>A</w:t>
            </w:r>
          </w:p>
        </w:tc>
      </w:tr>
      <w:tr w:rsidR="006C300F" w:rsidTr="038EB4C8" w14:paraId="5B95068B" w14:textId="77777777">
        <w:tc>
          <w:tcPr>
            <w:tcW w:w="885" w:type="dxa"/>
            <w:vAlign w:val="center"/>
            <w:hideMark/>
          </w:tcPr>
          <w:p w:rsidRPr="00A11179" w:rsidR="006C300F" w:rsidRDefault="006C300F" w14:paraId="4A2F1159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 w:rsidRPr="00A11179">
              <w:rPr>
                <w:lang w:val="nb-NO"/>
              </w:rPr>
              <w:t>2.4.2</w:t>
            </w:r>
          </w:p>
        </w:tc>
        <w:tc>
          <w:tcPr>
            <w:tcW w:w="7322" w:type="dxa"/>
            <w:vAlign w:val="center"/>
            <w:hideMark/>
          </w:tcPr>
          <w:p w:rsidRPr="00A11179" w:rsidR="006C300F" w:rsidP="00786BED" w:rsidRDefault="04A280F3" w14:paraId="0AB958FB" w14:textId="387326A6">
            <w:pPr>
              <w:spacing w:line="240" w:lineRule="auto"/>
              <w:rPr>
                <w:lang w:val="nb-NO"/>
              </w:rPr>
            </w:pPr>
            <w:r w:rsidRPr="00A11179">
              <w:rPr>
                <w:lang w:val="nb-NO"/>
              </w:rPr>
              <w:t>Leverandør skal kunn</w:t>
            </w:r>
            <w:r w:rsidRPr="00A11179" w:rsidR="61B59C2C">
              <w:rPr>
                <w:lang w:val="nb-NO"/>
              </w:rPr>
              <w:t>e</w:t>
            </w:r>
            <w:r w:rsidRPr="00A11179">
              <w:rPr>
                <w:lang w:val="nb-NO"/>
              </w:rPr>
              <w:t xml:space="preserve"> levere nedfelt str</w:t>
            </w:r>
            <w:r w:rsidRPr="00A11179" w:rsidR="6B742910">
              <w:rPr>
                <w:lang w:val="nb-NO"/>
              </w:rPr>
              <w:t>øm</w:t>
            </w:r>
            <w:r w:rsidRPr="00A11179">
              <w:rPr>
                <w:lang w:val="nb-NO"/>
              </w:rPr>
              <w:t>uttak i bordplate (min. 1 stikk, 1 USB-C, 1 m kabel med jordet støpsel).</w:t>
            </w:r>
          </w:p>
        </w:tc>
        <w:tc>
          <w:tcPr>
            <w:tcW w:w="1185" w:type="dxa"/>
            <w:vAlign w:val="center"/>
            <w:hideMark/>
          </w:tcPr>
          <w:p w:rsidR="006C300F" w:rsidRDefault="006C300F" w14:paraId="039739E7" w14:textId="77777777">
            <w:pPr>
              <w:jc w:val="center"/>
            </w:pPr>
            <w:r>
              <w:t>A</w:t>
            </w:r>
          </w:p>
        </w:tc>
      </w:tr>
      <w:tr w:rsidR="006C300F" w:rsidTr="038EB4C8" w14:paraId="77DD7DC3" w14:textId="77777777">
        <w:tc>
          <w:tcPr>
            <w:tcW w:w="885" w:type="dxa"/>
            <w:vAlign w:val="center"/>
            <w:hideMark/>
          </w:tcPr>
          <w:p w:rsidRPr="00A11179" w:rsidR="006C300F" w:rsidRDefault="006C300F" w14:paraId="0008F22D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 w:rsidRPr="00A11179">
              <w:rPr>
                <w:lang w:val="nb-NO"/>
              </w:rPr>
              <w:t>2.4.3</w:t>
            </w:r>
          </w:p>
        </w:tc>
        <w:tc>
          <w:tcPr>
            <w:tcW w:w="7322" w:type="dxa"/>
            <w:vAlign w:val="center"/>
            <w:hideMark/>
          </w:tcPr>
          <w:p w:rsidRPr="00A11179" w:rsidR="006C300F" w:rsidP="00786BED" w:rsidRDefault="006C300F" w14:paraId="723F554D" w14:textId="3E185BEE">
            <w:pPr>
              <w:spacing w:line="240" w:lineRule="auto"/>
              <w:rPr>
                <w:lang w:val="nb-NO"/>
              </w:rPr>
            </w:pPr>
            <w:r w:rsidRPr="00A11179">
              <w:rPr>
                <w:lang w:val="nb-NO"/>
              </w:rPr>
              <w:t>Leverandør skal kunn</w:t>
            </w:r>
            <w:r w:rsidRPr="00A11179" w:rsidR="006F6A18">
              <w:rPr>
                <w:lang w:val="nb-NO"/>
              </w:rPr>
              <w:t>e</w:t>
            </w:r>
            <w:r w:rsidRPr="00A11179">
              <w:rPr>
                <w:lang w:val="nb-NO"/>
              </w:rPr>
              <w:t xml:space="preserve"> levere kabelbrønn med lokk til bord.</w:t>
            </w:r>
          </w:p>
        </w:tc>
        <w:tc>
          <w:tcPr>
            <w:tcW w:w="1185" w:type="dxa"/>
            <w:vAlign w:val="center"/>
            <w:hideMark/>
          </w:tcPr>
          <w:p w:rsidR="006C300F" w:rsidRDefault="006C300F" w14:paraId="02B86A95" w14:textId="77777777">
            <w:pPr>
              <w:jc w:val="center"/>
            </w:pPr>
            <w:r>
              <w:t>A</w:t>
            </w:r>
          </w:p>
        </w:tc>
      </w:tr>
      <w:tr w:rsidR="006C300F" w:rsidTr="038EB4C8" w14:paraId="41CA087F" w14:textId="77777777">
        <w:tc>
          <w:tcPr>
            <w:tcW w:w="885" w:type="dxa"/>
            <w:vAlign w:val="center"/>
            <w:hideMark/>
          </w:tcPr>
          <w:p w:rsidRPr="00A11179" w:rsidR="006C300F" w:rsidRDefault="006C300F" w14:paraId="2CB2593B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 w:rsidRPr="00A11179">
              <w:rPr>
                <w:lang w:val="nb-NO"/>
              </w:rPr>
              <w:t>2.4.4</w:t>
            </w:r>
          </w:p>
        </w:tc>
        <w:tc>
          <w:tcPr>
            <w:tcW w:w="7322" w:type="dxa"/>
            <w:vAlign w:val="center"/>
            <w:hideMark/>
          </w:tcPr>
          <w:p w:rsidRPr="00A11179" w:rsidR="006C300F" w:rsidP="00786BED" w:rsidRDefault="04A280F3" w14:paraId="5115EE85" w14:textId="1432DC1E">
            <w:pPr>
              <w:spacing w:line="240" w:lineRule="auto"/>
              <w:rPr>
                <w:lang w:val="nb-NO"/>
              </w:rPr>
            </w:pPr>
            <w:r w:rsidRPr="00A11179">
              <w:rPr>
                <w:lang w:val="nb-NO"/>
              </w:rPr>
              <w:t>Leverandør skal kunn</w:t>
            </w:r>
            <w:r w:rsidRPr="00A11179" w:rsidR="61B59C2C">
              <w:rPr>
                <w:lang w:val="nb-NO"/>
              </w:rPr>
              <w:t>e</w:t>
            </w:r>
            <w:r w:rsidRPr="00A11179">
              <w:rPr>
                <w:lang w:val="nb-NO"/>
              </w:rPr>
              <w:t xml:space="preserve"> levere sk</w:t>
            </w:r>
            <w:r w:rsidRPr="00A11179" w:rsidR="1AC490A3">
              <w:rPr>
                <w:lang w:val="nb-NO"/>
              </w:rPr>
              <w:t>jø</w:t>
            </w:r>
            <w:r w:rsidRPr="00A11179">
              <w:rPr>
                <w:lang w:val="nb-NO"/>
              </w:rPr>
              <w:t>teledning</w:t>
            </w:r>
            <w:r w:rsidRPr="00A11179" w:rsidR="79A5AE98">
              <w:rPr>
                <w:lang w:val="nb-NO"/>
              </w:rPr>
              <w:t>e</w:t>
            </w:r>
            <w:r w:rsidRPr="00A11179">
              <w:rPr>
                <w:lang w:val="nb-NO"/>
              </w:rPr>
              <w:t>r og ann</w:t>
            </w:r>
            <w:r w:rsidRPr="00A11179" w:rsidR="3476F7A2">
              <w:rPr>
                <w:lang w:val="nb-NO"/>
              </w:rPr>
              <w:t>et</w:t>
            </w:r>
            <w:r w:rsidRPr="00A11179">
              <w:rPr>
                <w:lang w:val="nb-NO"/>
              </w:rPr>
              <w:t xml:space="preserve"> utstyr for str</w:t>
            </w:r>
            <w:r w:rsidRPr="00A11179" w:rsidR="471C4C79">
              <w:rPr>
                <w:lang w:val="nb-NO"/>
              </w:rPr>
              <w:t>ø</w:t>
            </w:r>
            <w:r w:rsidRPr="00A11179">
              <w:rPr>
                <w:lang w:val="nb-NO"/>
              </w:rPr>
              <w:t>mtilførsel til kontorarbeidsplass</w:t>
            </w:r>
            <w:r w:rsidRPr="00A11179" w:rsidR="1DC46EDB">
              <w:rPr>
                <w:lang w:val="nb-NO"/>
              </w:rPr>
              <w:t>e</w:t>
            </w:r>
            <w:r w:rsidRPr="00A11179">
              <w:rPr>
                <w:lang w:val="nb-NO"/>
              </w:rPr>
              <w:t>r og møtebord.</w:t>
            </w:r>
          </w:p>
        </w:tc>
        <w:tc>
          <w:tcPr>
            <w:tcW w:w="1185" w:type="dxa"/>
            <w:vAlign w:val="center"/>
            <w:hideMark/>
          </w:tcPr>
          <w:p w:rsidR="006C300F" w:rsidRDefault="006C300F" w14:paraId="516C4619" w14:textId="77777777">
            <w:pPr>
              <w:jc w:val="center"/>
            </w:pPr>
            <w:r>
              <w:t>A</w:t>
            </w:r>
          </w:p>
        </w:tc>
      </w:tr>
      <w:tr w:rsidR="006C300F" w:rsidTr="038EB4C8" w14:paraId="6E47B3FF" w14:textId="77777777">
        <w:tc>
          <w:tcPr>
            <w:tcW w:w="885" w:type="dxa"/>
            <w:vAlign w:val="center"/>
            <w:hideMark/>
          </w:tcPr>
          <w:p w:rsidRPr="00A11179" w:rsidR="006C300F" w:rsidRDefault="006C300F" w14:paraId="10072C6C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 w:rsidRPr="00A11179">
              <w:rPr>
                <w:lang w:val="nb-NO"/>
              </w:rPr>
              <w:t>2.4.5</w:t>
            </w:r>
          </w:p>
        </w:tc>
        <w:tc>
          <w:tcPr>
            <w:tcW w:w="7322" w:type="dxa"/>
            <w:vAlign w:val="center"/>
            <w:hideMark/>
          </w:tcPr>
          <w:p w:rsidRPr="00A11179" w:rsidR="006C300F" w:rsidP="00786BED" w:rsidRDefault="04A280F3" w14:paraId="7E3FF329" w14:textId="3EE22FC4">
            <w:pPr>
              <w:spacing w:line="240" w:lineRule="auto"/>
              <w:rPr>
                <w:lang w:val="nb-NO"/>
              </w:rPr>
            </w:pPr>
            <w:r w:rsidRPr="00A11179">
              <w:rPr>
                <w:lang w:val="nb-NO"/>
              </w:rPr>
              <w:t>Whiteboard skal ha emaljert overflate, aluramme og pennehylle. Skal kunn</w:t>
            </w:r>
            <w:r w:rsidRPr="00A11179" w:rsidR="61B59C2C">
              <w:rPr>
                <w:lang w:val="nb-NO"/>
              </w:rPr>
              <w:t>e</w:t>
            </w:r>
            <w:r w:rsidRPr="00A11179">
              <w:rPr>
                <w:lang w:val="nb-NO"/>
              </w:rPr>
              <w:t xml:space="preserve"> monte</w:t>
            </w:r>
            <w:r w:rsidRPr="00A11179" w:rsidR="208EE9EB">
              <w:rPr>
                <w:lang w:val="nb-NO"/>
              </w:rPr>
              <w:t>res</w:t>
            </w:r>
            <w:r w:rsidRPr="00A11179">
              <w:rPr>
                <w:lang w:val="nb-NO"/>
              </w:rPr>
              <w:t xml:space="preserve"> på vegg.</w:t>
            </w:r>
          </w:p>
        </w:tc>
        <w:tc>
          <w:tcPr>
            <w:tcW w:w="1185" w:type="dxa"/>
            <w:vAlign w:val="center"/>
            <w:hideMark/>
          </w:tcPr>
          <w:p w:rsidR="006C300F" w:rsidRDefault="006C300F" w14:paraId="76607A7B" w14:textId="77777777">
            <w:pPr>
              <w:jc w:val="center"/>
            </w:pPr>
            <w:r>
              <w:t>A</w:t>
            </w:r>
          </w:p>
        </w:tc>
      </w:tr>
    </w:tbl>
    <w:p w:rsidRPr="00A11179" w:rsidR="00A11179" w:rsidP="00A11179" w:rsidRDefault="00740AFD" w14:paraId="0F2AD348" w14:textId="2C21FDE9">
      <w:pPr>
        <w:pStyle w:val="Overskrift2"/>
        <w:rPr>
          <w:lang w:val="nb-NO" w:eastAsia="nb-NO"/>
        </w:rPr>
      </w:pPr>
      <w:r>
        <w:rPr>
          <w:lang w:val="nb-NO" w:eastAsia="nb-NO"/>
        </w:rPr>
        <w:lastRenderedPageBreak/>
        <w:t xml:space="preserve">3 Gjennomføringsevne </w:t>
      </w:r>
    </w:p>
    <w:p w:rsidRPr="00E60264" w:rsidR="00A11179" w:rsidP="00E60264" w:rsidRDefault="00A11179" w14:paraId="54583067" w14:textId="77777777">
      <w:pPr>
        <w:pStyle w:val="Listeavsnitt"/>
        <w:spacing w:line="240" w:lineRule="auto"/>
        <w:rPr>
          <w:lang w:val="nb-NO" w:eastAsia="nb-NO"/>
        </w:rPr>
      </w:pPr>
    </w:p>
    <w:tbl>
      <w:tblPr>
        <w:tblStyle w:val="Tabellrutenett"/>
        <w:tblW w:w="9402" w:type="dxa"/>
        <w:tblInd w:w="-5" w:type="dxa"/>
        <w:tblLook w:val="04A0" w:firstRow="1" w:lastRow="0" w:firstColumn="1" w:lastColumn="0" w:noHBand="0" w:noVBand="1"/>
      </w:tblPr>
      <w:tblGrid>
        <w:gridCol w:w="723"/>
        <w:gridCol w:w="7494"/>
        <w:gridCol w:w="1185"/>
      </w:tblGrid>
      <w:tr w:rsidR="006C300F" w:rsidTr="1C58BB62" w14:paraId="74259E6B" w14:textId="77777777">
        <w:tc>
          <w:tcPr>
            <w:tcW w:w="7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1DEED" w:themeFill="background2" w:themeFillShade="E6"/>
            <w:vAlign w:val="center"/>
            <w:hideMark/>
          </w:tcPr>
          <w:p w:rsidR="006C300F" w:rsidRDefault="006C300F" w14:paraId="68BF1FE0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rPr>
                <w:b/>
                <w:bCs/>
                <w:color w:val="005686"/>
                <w:sz w:val="20"/>
                <w:szCs w:val="20"/>
              </w:rPr>
              <w:t>3.1</w:t>
            </w:r>
          </w:p>
        </w:tc>
        <w:tc>
          <w:tcPr>
            <w:tcW w:w="74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C1DEED" w:themeFill="background2" w:themeFillShade="E6"/>
            <w:vAlign w:val="center"/>
            <w:hideMark/>
          </w:tcPr>
          <w:p w:rsidRPr="00A11179" w:rsidR="006C300F" w:rsidRDefault="006C300F" w14:paraId="0736B423" w14:textId="77777777">
            <w:pPr>
              <w:rPr>
                <w:lang w:val="nb-NO"/>
              </w:rPr>
            </w:pPr>
            <w:r w:rsidRPr="00A11179">
              <w:rPr>
                <w:b/>
                <w:bCs/>
                <w:color w:val="005686"/>
                <w:lang w:val="nb-NO"/>
              </w:rPr>
              <w:t>Levering og montering</w:t>
            </w:r>
          </w:p>
        </w:tc>
        <w:tc>
          <w:tcPr>
            <w:tcW w:w="118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C1DEED" w:themeFill="background2" w:themeFillShade="E6"/>
            <w:vAlign w:val="center"/>
            <w:hideMark/>
          </w:tcPr>
          <w:p w:rsidR="006C300F" w:rsidRDefault="006C300F" w14:paraId="58A95B6F" w14:textId="77777777">
            <w:r>
              <w:rPr>
                <w:b/>
                <w:bCs/>
                <w:color w:val="005686"/>
                <w:sz w:val="20"/>
                <w:szCs w:val="20"/>
              </w:rPr>
              <w:t>Kravtype</w:t>
            </w:r>
          </w:p>
        </w:tc>
      </w:tr>
      <w:bookmarkEnd w:id="4"/>
      <w:bookmarkEnd w:id="5"/>
      <w:tr w:rsidR="006C300F" w:rsidTr="1C58BB62" w14:paraId="1B595414" w14:textId="77777777">
        <w:tc>
          <w:tcPr>
            <w:tcW w:w="7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6C300F" w:rsidRDefault="006C300F" w14:paraId="6CA47BD3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3.1.1</w:t>
            </w:r>
          </w:p>
        </w:tc>
        <w:tc>
          <w:tcPr>
            <w:tcW w:w="74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A11179" w:rsidR="006C300F" w:rsidP="00A11179" w:rsidRDefault="04A280F3" w14:paraId="7D2F435C" w14:textId="3C94CFF4">
            <w:pPr>
              <w:spacing w:line="240" w:lineRule="auto"/>
              <w:rPr>
                <w:lang w:val="nb-NO"/>
              </w:rPr>
            </w:pPr>
            <w:r w:rsidRPr="00A11179">
              <w:rPr>
                <w:lang w:val="nb-NO"/>
              </w:rPr>
              <w:t xml:space="preserve">Leverandør skal montere </w:t>
            </w:r>
            <w:r w:rsidRPr="00A11179" w:rsidR="00A11179">
              <w:rPr>
                <w:lang w:val="nb-NO"/>
              </w:rPr>
              <w:t>møbler</w:t>
            </w:r>
            <w:r w:rsidRPr="00A11179">
              <w:rPr>
                <w:lang w:val="nb-NO"/>
              </w:rPr>
              <w:t xml:space="preserve"> der de skal stå, inkludert </w:t>
            </w:r>
            <w:r w:rsidRPr="00A11179" w:rsidR="4CA5AFFB">
              <w:rPr>
                <w:lang w:val="nb-NO"/>
              </w:rPr>
              <w:t>plassering</w:t>
            </w:r>
            <w:r w:rsidRPr="00A11179">
              <w:rPr>
                <w:lang w:val="nb-NO"/>
              </w:rPr>
              <w:t>, justering og klargj</w:t>
            </w:r>
            <w:r w:rsidRPr="00A11179" w:rsidR="4C39B5CD">
              <w:rPr>
                <w:lang w:val="nb-NO"/>
              </w:rPr>
              <w:t>ø</w:t>
            </w:r>
            <w:r w:rsidRPr="00A11179">
              <w:rPr>
                <w:lang w:val="nb-NO"/>
              </w:rPr>
              <w:t>ring for bruk.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6C300F" w:rsidRDefault="006C300F" w14:paraId="19382E6A" w14:textId="77777777">
            <w:pPr>
              <w:jc w:val="center"/>
            </w:pPr>
            <w:r>
              <w:t>A</w:t>
            </w:r>
          </w:p>
        </w:tc>
      </w:tr>
      <w:tr w:rsidR="00214157" w:rsidTr="1C58BB62" w14:paraId="2CF7D7CD" w14:textId="77777777">
        <w:tc>
          <w:tcPr>
            <w:tcW w:w="7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70AFA11A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3.1.2</w:t>
            </w:r>
          </w:p>
        </w:tc>
        <w:tc>
          <w:tcPr>
            <w:tcW w:w="74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A11179" w:rsidR="00214157" w:rsidP="00A11179" w:rsidRDefault="00214157" w14:paraId="1CC464E6" w14:textId="77777777">
            <w:pPr>
              <w:spacing w:line="240" w:lineRule="auto"/>
              <w:rPr>
                <w:lang w:val="nb-NO"/>
              </w:rPr>
            </w:pPr>
            <w:r w:rsidRPr="00A11179">
              <w:rPr>
                <w:lang w:val="nb-NO"/>
              </w:rPr>
              <w:t>Leverandør skal ta med all emballasje og avfall etter levering.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355F882C" w14:textId="77777777">
            <w:pPr>
              <w:jc w:val="center"/>
            </w:pPr>
            <w:r>
              <w:t>A</w:t>
            </w:r>
          </w:p>
        </w:tc>
      </w:tr>
      <w:tr w:rsidR="00214157" w:rsidTr="1C58BB62" w14:paraId="5AECDF93" w14:textId="77777777">
        <w:tc>
          <w:tcPr>
            <w:tcW w:w="7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58BE5B38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3.1.3</w:t>
            </w:r>
          </w:p>
        </w:tc>
        <w:tc>
          <w:tcPr>
            <w:tcW w:w="74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A11179" w:rsidR="00214157" w:rsidP="00A11179" w:rsidRDefault="4EB0F44C" w14:paraId="19BE52CE" w14:textId="123FC0EC">
            <w:pPr>
              <w:spacing w:line="240" w:lineRule="auto"/>
              <w:rPr>
                <w:lang w:val="nb-NO"/>
              </w:rPr>
            </w:pPr>
            <w:r w:rsidRPr="00A11179">
              <w:rPr>
                <w:lang w:val="nb-NO"/>
              </w:rPr>
              <w:t>Dellevering skal vere m</w:t>
            </w:r>
            <w:r w:rsidRPr="00A11179" w:rsidR="567B70E9">
              <w:rPr>
                <w:lang w:val="nb-NO"/>
              </w:rPr>
              <w:t>uli</w:t>
            </w:r>
            <w:r w:rsidRPr="00A11179">
              <w:rPr>
                <w:lang w:val="nb-NO"/>
              </w:rPr>
              <w:t>g slik at sk</w:t>
            </w:r>
            <w:r w:rsidRPr="00A11179" w:rsidR="30829578">
              <w:rPr>
                <w:lang w:val="nb-NO"/>
              </w:rPr>
              <w:t>ole</w:t>
            </w:r>
            <w:r w:rsidRPr="00A11179">
              <w:rPr>
                <w:lang w:val="nb-NO"/>
              </w:rPr>
              <w:t>ne ikke må vente på saml</w:t>
            </w:r>
            <w:r w:rsidRPr="00A11179" w:rsidR="6B669480">
              <w:rPr>
                <w:lang w:val="nb-NO"/>
              </w:rPr>
              <w:t>et</w:t>
            </w:r>
            <w:r w:rsidRPr="00A11179">
              <w:rPr>
                <w:lang w:val="nb-NO"/>
              </w:rPr>
              <w:t xml:space="preserve"> levering.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357B6C0C" w14:textId="77777777">
            <w:pPr>
              <w:jc w:val="center"/>
            </w:pPr>
            <w:r>
              <w:t>A</w:t>
            </w:r>
          </w:p>
        </w:tc>
      </w:tr>
      <w:tr w:rsidR="00214157" w:rsidTr="1C58BB62" w14:paraId="3A4C8FF6" w14:textId="77777777">
        <w:tc>
          <w:tcPr>
            <w:tcW w:w="7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759890D4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3.1.4</w:t>
            </w:r>
          </w:p>
        </w:tc>
        <w:tc>
          <w:tcPr>
            <w:tcW w:w="74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A11179" w:rsidR="00214157" w:rsidP="00A11179" w:rsidRDefault="4EB0F44C" w14:paraId="78F91D3B" w14:textId="57D4F3E7">
            <w:pPr>
              <w:spacing w:line="240" w:lineRule="auto"/>
              <w:rPr>
                <w:lang w:val="nb-NO"/>
              </w:rPr>
            </w:pPr>
            <w:r w:rsidRPr="00A11179">
              <w:rPr>
                <w:lang w:val="nb-NO"/>
              </w:rPr>
              <w:t>Leverandør skal</w:t>
            </w:r>
            <w:r w:rsidRPr="00A11179" w:rsidR="320031E4">
              <w:rPr>
                <w:lang w:val="nb-NO"/>
              </w:rPr>
              <w:t xml:space="preserve"> sende skriftlig ordrebekreftelse med estimert leveringstid.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07E36955" w14:textId="77777777">
            <w:pPr>
              <w:jc w:val="center"/>
            </w:pPr>
            <w:r>
              <w:t>A</w:t>
            </w:r>
          </w:p>
        </w:tc>
      </w:tr>
      <w:tr w:rsidR="00214157" w:rsidTr="1C58BB62" w14:paraId="6E2A1010" w14:textId="77777777">
        <w:tc>
          <w:tcPr>
            <w:tcW w:w="7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61B214D7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3.1.5</w:t>
            </w:r>
          </w:p>
        </w:tc>
        <w:tc>
          <w:tcPr>
            <w:tcW w:w="74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A11179" w:rsidR="00214157" w:rsidP="00A11179" w:rsidRDefault="4EB0F44C" w14:paraId="07D66BC1" w14:textId="14A04427">
            <w:pPr>
              <w:spacing w:line="240" w:lineRule="auto"/>
              <w:rPr>
                <w:lang w:val="nb-NO"/>
              </w:rPr>
            </w:pPr>
            <w:r w:rsidRPr="00A11179">
              <w:rPr>
                <w:lang w:val="nb-NO"/>
              </w:rPr>
              <w:t xml:space="preserve">Reparasjon skal </w:t>
            </w:r>
            <w:r w:rsidRPr="00A11179" w:rsidR="536C0403">
              <w:rPr>
                <w:lang w:val="nb-NO"/>
              </w:rPr>
              <w:t xml:space="preserve">hovedsaklig skje på </w:t>
            </w:r>
            <w:r w:rsidRPr="00A11179">
              <w:rPr>
                <w:lang w:val="nb-NO"/>
              </w:rPr>
              <w:t>st</w:t>
            </w:r>
            <w:r w:rsidRPr="00A11179" w:rsidR="29E562BC">
              <w:rPr>
                <w:lang w:val="nb-NO"/>
              </w:rPr>
              <w:t>edet</w:t>
            </w:r>
            <w:r w:rsidRPr="00A11179">
              <w:rPr>
                <w:lang w:val="nb-NO"/>
              </w:rPr>
              <w:t xml:space="preserve"> – møblar skal normalt ikk</w:t>
            </w:r>
            <w:r w:rsidRPr="00A11179" w:rsidR="60DB3C0A">
              <w:rPr>
                <w:lang w:val="nb-NO"/>
              </w:rPr>
              <w:t xml:space="preserve">e </w:t>
            </w:r>
            <w:r w:rsidRPr="00A11179">
              <w:rPr>
                <w:lang w:val="nb-NO"/>
              </w:rPr>
              <w:t>sen</w:t>
            </w:r>
            <w:r w:rsidRPr="00A11179" w:rsidR="5E2D8892">
              <w:rPr>
                <w:lang w:val="nb-NO"/>
              </w:rPr>
              <w:t>des</w:t>
            </w:r>
            <w:r w:rsidRPr="00A11179">
              <w:rPr>
                <w:lang w:val="nb-NO"/>
              </w:rPr>
              <w:t xml:space="preserve"> til leverandør.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47F070F4" w14:textId="77777777">
            <w:pPr>
              <w:jc w:val="center"/>
            </w:pPr>
            <w:r>
              <w:t>A</w:t>
            </w:r>
          </w:p>
        </w:tc>
      </w:tr>
      <w:tr w:rsidR="00214157" w:rsidTr="1C58BB62" w14:paraId="52F37FAE" w14:textId="77777777">
        <w:tc>
          <w:tcPr>
            <w:tcW w:w="7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45371B33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3.1.6</w:t>
            </w:r>
          </w:p>
        </w:tc>
        <w:tc>
          <w:tcPr>
            <w:tcW w:w="74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A11179" w:rsidR="00214157" w:rsidP="00A11179" w:rsidRDefault="4EB0F44C" w14:paraId="5D9B3B1A" w14:textId="72F0AD20">
            <w:pPr>
              <w:spacing w:line="240" w:lineRule="auto"/>
              <w:rPr>
                <w:kern w:val="2"/>
                <w:lang w:val="nb-NO" w:eastAsia="nb-NO"/>
                <w14:ligatures w14:val="standardContextual"/>
              </w:rPr>
            </w:pPr>
            <w:r w:rsidRPr="00A11179">
              <w:rPr>
                <w:lang w:val="nb-NO"/>
              </w:rPr>
              <w:t>Tilbyd</w:t>
            </w:r>
            <w:r w:rsidRPr="00A11179" w:rsidR="6164880E">
              <w:rPr>
                <w:lang w:val="nb-NO"/>
              </w:rPr>
              <w:t>e</w:t>
            </w:r>
            <w:r w:rsidRPr="00A11179">
              <w:rPr>
                <w:lang w:val="nb-NO"/>
              </w:rPr>
              <w:t>r skal oppgi standard leveringstid i prisskjemaet. Leveringstid vil bli vurdert som tildelingskriterium.</w:t>
            </w:r>
          </w:p>
          <w:p w:rsidR="00A92AE4" w:rsidP="00A11179" w:rsidRDefault="00A92AE4" w14:paraId="3D558B52" w14:textId="77777777">
            <w:pPr>
              <w:spacing w:line="240" w:lineRule="auto"/>
              <w:rPr>
                <w:i/>
                <w:iCs/>
                <w:lang w:val="nb-NO"/>
              </w:rPr>
            </w:pPr>
          </w:p>
          <w:p w:rsidRPr="00A11179" w:rsidR="00214157" w:rsidP="00A11179" w:rsidRDefault="00A92AE4" w14:paraId="6E1B5861" w14:textId="361905A8">
            <w:pPr>
              <w:spacing w:line="240" w:lineRule="auto"/>
              <w:rPr>
                <w:lang w:val="nb-NO"/>
              </w:rPr>
            </w:pPr>
            <w:r>
              <w:rPr>
                <w:i/>
                <w:iCs/>
                <w:lang w:val="nb-NO"/>
              </w:rPr>
              <w:t>I evalueringen vil k</w:t>
            </w:r>
            <w:r w:rsidRPr="00A11179" w:rsidR="62CC25BF">
              <w:rPr>
                <w:i/>
                <w:iCs/>
                <w:lang w:val="nb-NO"/>
              </w:rPr>
              <w:t>ort</w:t>
            </w:r>
            <w:r w:rsidRPr="00A11179" w:rsidR="5F2D12FF">
              <w:rPr>
                <w:i/>
                <w:iCs/>
                <w:lang w:val="nb-NO"/>
              </w:rPr>
              <w:t>e</w:t>
            </w:r>
            <w:r w:rsidRPr="00A11179" w:rsidR="62CC25BF">
              <w:rPr>
                <w:i/>
                <w:iCs/>
                <w:lang w:val="nb-NO"/>
              </w:rPr>
              <w:t>re leveringstid gir be</w:t>
            </w:r>
            <w:r w:rsidRPr="00A11179" w:rsidR="626B1F22">
              <w:rPr>
                <w:i/>
                <w:iCs/>
                <w:lang w:val="nb-NO"/>
              </w:rPr>
              <w:t>d</w:t>
            </w:r>
            <w:r w:rsidRPr="00A11179" w:rsidR="62CC25BF">
              <w:rPr>
                <w:i/>
                <w:iCs/>
                <w:lang w:val="nb-NO"/>
              </w:rPr>
              <w:t>re uttel</w:t>
            </w:r>
            <w:r w:rsidRPr="00A11179" w:rsidR="2DA44429">
              <w:rPr>
                <w:i/>
                <w:iCs/>
                <w:lang w:val="nb-NO"/>
              </w:rPr>
              <w:t>li</w:t>
            </w:r>
            <w:r w:rsidRPr="00A11179" w:rsidR="62CC25BF">
              <w:rPr>
                <w:i/>
                <w:iCs/>
                <w:lang w:val="nb-NO"/>
              </w:rPr>
              <w:t xml:space="preserve">ng. Det vil bli lagt vekt på oppgitt standard leveringstid i </w:t>
            </w:r>
            <w:r w:rsidRPr="00A11179" w:rsidR="01211178">
              <w:rPr>
                <w:i/>
                <w:iCs/>
                <w:lang w:val="nb-NO"/>
              </w:rPr>
              <w:t>u</w:t>
            </w:r>
            <w:r w:rsidRPr="00A11179" w:rsidR="62CC25BF">
              <w:rPr>
                <w:i/>
                <w:iCs/>
                <w:lang w:val="nb-NO"/>
              </w:rPr>
              <w:t xml:space="preserve">ker, og i </w:t>
            </w:r>
            <w:r w:rsidRPr="00A11179" w:rsidR="48F655A9">
              <w:rPr>
                <w:i/>
                <w:iCs/>
                <w:lang w:val="nb-NO"/>
              </w:rPr>
              <w:t>hvor stor</w:t>
            </w:r>
            <w:r w:rsidRPr="00A11179" w:rsidR="62CC25BF">
              <w:rPr>
                <w:i/>
                <w:iCs/>
                <w:lang w:val="nb-NO"/>
              </w:rPr>
              <w:t xml:space="preserve"> grad tilbyd</w:t>
            </w:r>
            <w:r w:rsidRPr="00A11179" w:rsidR="48261669">
              <w:rPr>
                <w:i/>
                <w:iCs/>
                <w:lang w:val="nb-NO"/>
              </w:rPr>
              <w:t>e</w:t>
            </w:r>
            <w:r w:rsidRPr="00A11179" w:rsidR="62CC25BF">
              <w:rPr>
                <w:i/>
                <w:iCs/>
                <w:lang w:val="nb-NO"/>
              </w:rPr>
              <w:t>r dokumenterer at denne er realistisk og gjennomførbar.</w:t>
            </w:r>
          </w:p>
        </w:tc>
        <w:tc>
          <w:tcPr>
            <w:tcW w:w="118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2A1A6DD0" w14:textId="77777777">
            <w:pPr>
              <w:jc w:val="center"/>
            </w:pPr>
            <w:r>
              <w:t>B</w:t>
            </w:r>
          </w:p>
        </w:tc>
      </w:tr>
      <w:tr w:rsidR="000E5C88" w:rsidTr="1C58BB62" w14:paraId="19F68441" w14:textId="77777777">
        <w:tc>
          <w:tcPr>
            <w:tcW w:w="72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 w:themeFill="background1" w:themeFillShade="F2"/>
            <w:vAlign w:val="center"/>
          </w:tcPr>
          <w:p w:rsidR="000E5C88" w:rsidRDefault="000E5C88" w14:paraId="2A8155F8" w14:textId="469AE69F">
            <w:r>
              <w:t>Svar:</w:t>
            </w:r>
          </w:p>
        </w:tc>
        <w:tc>
          <w:tcPr>
            <w:tcW w:w="867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A11179" w:rsidR="000E5C88" w:rsidP="00A11179" w:rsidRDefault="000E5C88" w14:paraId="2BF2BAD7" w14:textId="77777777">
            <w:pPr>
              <w:spacing w:line="240" w:lineRule="auto"/>
              <w:jc w:val="center"/>
              <w:rPr>
                <w:lang w:val="nb-NO"/>
              </w:rPr>
            </w:pPr>
          </w:p>
        </w:tc>
      </w:tr>
      <w:tr w:rsidR="00214157" w:rsidTr="1C58BB62" w14:paraId="18AD6D22" w14:textId="77777777">
        <w:tc>
          <w:tcPr>
            <w:tcW w:w="7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1DEED" w:themeFill="background2" w:themeFillShade="E6"/>
            <w:vAlign w:val="center"/>
            <w:hideMark/>
          </w:tcPr>
          <w:p w:rsidR="00214157" w:rsidRDefault="00214157" w14:paraId="433D8B88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rPr>
                <w:b/>
                <w:bCs/>
                <w:color w:val="005686"/>
                <w:sz w:val="20"/>
                <w:szCs w:val="20"/>
              </w:rPr>
              <w:t>3.2</w:t>
            </w:r>
          </w:p>
        </w:tc>
        <w:tc>
          <w:tcPr>
            <w:tcW w:w="74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C1DEED" w:themeFill="background2" w:themeFillShade="E6"/>
            <w:vAlign w:val="center"/>
            <w:hideMark/>
          </w:tcPr>
          <w:p w:rsidRPr="00A11179" w:rsidR="00214157" w:rsidP="00A11179" w:rsidRDefault="00214157" w14:paraId="2B1EACAF" w14:textId="77777777">
            <w:pPr>
              <w:spacing w:line="240" w:lineRule="auto"/>
              <w:rPr>
                <w:lang w:val="nb-NO"/>
              </w:rPr>
            </w:pPr>
            <w:r w:rsidRPr="00A11179">
              <w:rPr>
                <w:b/>
                <w:bCs/>
                <w:color w:val="005686"/>
                <w:lang w:val="nb-NO"/>
              </w:rPr>
              <w:t>Service og oppfølging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C1DEED" w:themeFill="background2" w:themeFillShade="E6"/>
            <w:vAlign w:val="center"/>
            <w:hideMark/>
          </w:tcPr>
          <w:p w:rsidR="00214157" w:rsidRDefault="00214157" w14:paraId="52D38BF7" w14:textId="77777777">
            <w:r>
              <w:rPr>
                <w:b/>
                <w:bCs/>
                <w:color w:val="005686"/>
                <w:sz w:val="20"/>
                <w:szCs w:val="20"/>
              </w:rPr>
              <w:t>Kravtype</w:t>
            </w:r>
          </w:p>
        </w:tc>
      </w:tr>
      <w:tr w:rsidR="00214157" w:rsidTr="1C58BB62" w14:paraId="073D1262" w14:textId="77777777">
        <w:tc>
          <w:tcPr>
            <w:tcW w:w="7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10E69B86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3.2.1</w:t>
            </w:r>
          </w:p>
        </w:tc>
        <w:tc>
          <w:tcPr>
            <w:tcW w:w="74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1C7704" w:rsidR="00214157" w:rsidP="00A11179" w:rsidRDefault="4EB0F44C" w14:paraId="79E91FFE" w14:textId="7E8D8189">
            <w:pPr>
              <w:spacing w:line="240" w:lineRule="auto"/>
              <w:rPr>
                <w:lang w:val="nb-NO"/>
              </w:rPr>
            </w:pPr>
            <w:r w:rsidRPr="001C7704">
              <w:rPr>
                <w:lang w:val="nb-NO"/>
              </w:rPr>
              <w:t>Leverandør skal stille med fast, na</w:t>
            </w:r>
            <w:r w:rsidRPr="001C7704" w:rsidR="276CEEE9">
              <w:rPr>
                <w:lang w:val="nb-NO"/>
              </w:rPr>
              <w:t>v</w:t>
            </w:r>
            <w:r w:rsidRPr="001C7704">
              <w:rPr>
                <w:lang w:val="nb-NO"/>
              </w:rPr>
              <w:t xml:space="preserve">ngitt kontaktperson </w:t>
            </w:r>
            <w:r w:rsidRPr="001C7704" w:rsidR="00A11179">
              <w:rPr>
                <w:lang w:val="nb-NO"/>
              </w:rPr>
              <w:t>tilgjengelig</w:t>
            </w:r>
            <w:r w:rsidRPr="001C7704">
              <w:rPr>
                <w:lang w:val="nb-NO"/>
              </w:rPr>
              <w:t xml:space="preserve"> i hele avtaleperioden.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7F7D5BF0" w14:textId="77777777">
            <w:pPr>
              <w:jc w:val="center"/>
            </w:pPr>
            <w:r>
              <w:t>A</w:t>
            </w:r>
          </w:p>
        </w:tc>
      </w:tr>
      <w:tr w:rsidR="00214157" w:rsidTr="1C58BB62" w14:paraId="088037D9" w14:textId="77777777">
        <w:tc>
          <w:tcPr>
            <w:tcW w:w="7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1A6A0704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3.2.2</w:t>
            </w:r>
          </w:p>
        </w:tc>
        <w:tc>
          <w:tcPr>
            <w:tcW w:w="74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1C7704" w:rsidR="00214157" w:rsidP="00A11179" w:rsidRDefault="4EB0F44C" w14:paraId="709BF6CC" w14:textId="2BE4C040">
            <w:pPr>
              <w:spacing w:line="240" w:lineRule="auto"/>
              <w:rPr>
                <w:lang w:val="nb-NO"/>
              </w:rPr>
            </w:pPr>
            <w:r w:rsidRPr="001C7704">
              <w:rPr>
                <w:lang w:val="nb-NO"/>
              </w:rPr>
              <w:t>Svartid på f</w:t>
            </w:r>
            <w:r w:rsidRPr="001C7704" w:rsidR="63E9DB15">
              <w:rPr>
                <w:lang w:val="nb-NO"/>
              </w:rPr>
              <w:t>orespørsler</w:t>
            </w:r>
            <w:r w:rsidRPr="001C7704">
              <w:rPr>
                <w:lang w:val="nb-NO"/>
              </w:rPr>
              <w:t>, garantikrav og reklamasjon</w:t>
            </w:r>
            <w:r w:rsidRPr="001C7704" w:rsidR="7F707E43">
              <w:rPr>
                <w:lang w:val="nb-NO"/>
              </w:rPr>
              <w:t>e</w:t>
            </w:r>
            <w:r w:rsidRPr="001C7704">
              <w:rPr>
                <w:lang w:val="nb-NO"/>
              </w:rPr>
              <w:t>r skal v</w:t>
            </w:r>
            <w:r w:rsidRPr="001C7704" w:rsidR="13428285">
              <w:rPr>
                <w:lang w:val="nb-NO"/>
              </w:rPr>
              <w:t>æ</w:t>
            </w:r>
            <w:r w:rsidRPr="001C7704">
              <w:rPr>
                <w:lang w:val="nb-NO"/>
              </w:rPr>
              <w:t xml:space="preserve">re maksimalt 2 </w:t>
            </w:r>
            <w:r w:rsidRPr="001C7704" w:rsidR="00212A44">
              <w:rPr>
                <w:lang w:val="nb-NO"/>
              </w:rPr>
              <w:t>arbeidsdager</w:t>
            </w:r>
            <w:r w:rsidRPr="001C7704">
              <w:rPr>
                <w:lang w:val="nb-NO"/>
              </w:rPr>
              <w:t>.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2A57E1DA" w14:textId="77777777">
            <w:pPr>
              <w:jc w:val="center"/>
            </w:pPr>
            <w:r>
              <w:t>A</w:t>
            </w:r>
          </w:p>
        </w:tc>
      </w:tr>
      <w:tr w:rsidR="00214157" w:rsidTr="1C58BB62" w14:paraId="5BB4F7B1" w14:textId="77777777">
        <w:tc>
          <w:tcPr>
            <w:tcW w:w="7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77D8259A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3.2.3</w:t>
            </w:r>
          </w:p>
        </w:tc>
        <w:tc>
          <w:tcPr>
            <w:tcW w:w="74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1C7704" w:rsidR="00214157" w:rsidP="00A11179" w:rsidRDefault="4EB0F44C" w14:paraId="3A276DC5" w14:textId="14B0DEB3">
            <w:pPr>
              <w:spacing w:line="240" w:lineRule="auto"/>
              <w:rPr>
                <w:lang w:val="nb-NO"/>
              </w:rPr>
            </w:pPr>
            <w:r w:rsidRPr="001C7704">
              <w:rPr>
                <w:lang w:val="nb-NO"/>
              </w:rPr>
              <w:t>Utbe</w:t>
            </w:r>
            <w:r w:rsidRPr="001C7704" w:rsidR="09A64043">
              <w:rPr>
                <w:lang w:val="nb-NO"/>
              </w:rPr>
              <w:t>d</w:t>
            </w:r>
            <w:r w:rsidRPr="001C7704">
              <w:rPr>
                <w:lang w:val="nb-NO"/>
              </w:rPr>
              <w:t>ring ved feil eller skade skal gjennomfør</w:t>
            </w:r>
            <w:r w:rsidRPr="001C7704" w:rsidR="255E676C">
              <w:rPr>
                <w:lang w:val="nb-NO"/>
              </w:rPr>
              <w:t>es</w:t>
            </w:r>
            <w:r w:rsidRPr="001C7704">
              <w:rPr>
                <w:lang w:val="nb-NO"/>
              </w:rPr>
              <w:t xml:space="preserve"> inn</w:t>
            </w:r>
            <w:r w:rsidRPr="001C7704" w:rsidR="4F07DC8C">
              <w:rPr>
                <w:lang w:val="nb-NO"/>
              </w:rPr>
              <w:t>e</w:t>
            </w:r>
            <w:r w:rsidRPr="001C7704">
              <w:rPr>
                <w:lang w:val="nb-NO"/>
              </w:rPr>
              <w:t>n 5 arbeidsdag</w:t>
            </w:r>
            <w:r w:rsidRPr="001C7704" w:rsidR="355C40E9">
              <w:rPr>
                <w:lang w:val="nb-NO"/>
              </w:rPr>
              <w:t>e</w:t>
            </w:r>
            <w:r w:rsidRPr="001C7704">
              <w:rPr>
                <w:lang w:val="nb-NO"/>
              </w:rPr>
              <w:t>r.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15AAFCE7" w14:textId="77777777">
            <w:pPr>
              <w:jc w:val="center"/>
            </w:pPr>
            <w:r>
              <w:t>A</w:t>
            </w:r>
          </w:p>
        </w:tc>
      </w:tr>
      <w:tr w:rsidR="00214157" w:rsidTr="1C58BB62" w14:paraId="2C92F061" w14:textId="77777777">
        <w:tc>
          <w:tcPr>
            <w:tcW w:w="7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2FEF9E4F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3.2.4</w:t>
            </w:r>
          </w:p>
        </w:tc>
        <w:tc>
          <w:tcPr>
            <w:tcW w:w="74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1C7704" w:rsidR="00214157" w:rsidP="00A11179" w:rsidRDefault="4EB0F44C" w14:paraId="16990EE6" w14:textId="386000FD">
            <w:pPr>
              <w:spacing w:line="240" w:lineRule="auto"/>
              <w:rPr>
                <w:lang w:val="nb-NO"/>
              </w:rPr>
            </w:pPr>
            <w:r w:rsidRPr="001C7704">
              <w:rPr>
                <w:lang w:val="nb-NO"/>
              </w:rPr>
              <w:t>Leverandør skal tilby reparasjonst</w:t>
            </w:r>
            <w:r w:rsidRPr="001C7704" w:rsidR="2A623D74">
              <w:rPr>
                <w:lang w:val="nb-NO"/>
              </w:rPr>
              <w:t>j</w:t>
            </w:r>
            <w:r w:rsidRPr="001C7704">
              <w:rPr>
                <w:lang w:val="nb-NO"/>
              </w:rPr>
              <w:t>enester, inkludert utskifting av del</w:t>
            </w:r>
            <w:r w:rsidRPr="001C7704" w:rsidR="3183DE42">
              <w:rPr>
                <w:lang w:val="nb-NO"/>
              </w:rPr>
              <w:t>e</w:t>
            </w:r>
            <w:r w:rsidRPr="001C7704">
              <w:rPr>
                <w:lang w:val="nb-NO"/>
              </w:rPr>
              <w:t>r som rygg, sete, armlene og nakkestøtte.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08DD4B00" w14:textId="77777777">
            <w:pPr>
              <w:jc w:val="center"/>
            </w:pPr>
            <w:r>
              <w:t>A</w:t>
            </w:r>
          </w:p>
        </w:tc>
      </w:tr>
      <w:tr w:rsidR="00214157" w:rsidTr="1C58BB62" w14:paraId="27ECE7AD" w14:textId="77777777">
        <w:tc>
          <w:tcPr>
            <w:tcW w:w="7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35D4D560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3.2.7</w:t>
            </w:r>
          </w:p>
        </w:tc>
        <w:tc>
          <w:tcPr>
            <w:tcW w:w="74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1C7704" w:rsidR="00214157" w:rsidP="00A11179" w:rsidRDefault="4EB0F44C" w14:paraId="410A8B22" w14:textId="5BBF1DF3">
            <w:pPr>
              <w:spacing w:line="240" w:lineRule="auto"/>
              <w:rPr>
                <w:lang w:val="nb-NO"/>
              </w:rPr>
            </w:pPr>
            <w:r w:rsidRPr="001C7704">
              <w:rPr>
                <w:lang w:val="nb-NO"/>
              </w:rPr>
              <w:t xml:space="preserve">Leverandør skal tilby </w:t>
            </w:r>
            <w:r w:rsidRPr="001C7704" w:rsidR="00212A44">
              <w:rPr>
                <w:lang w:val="nb-NO"/>
              </w:rPr>
              <w:t>faglig</w:t>
            </w:r>
            <w:r w:rsidRPr="001C7704">
              <w:rPr>
                <w:lang w:val="nb-NO"/>
              </w:rPr>
              <w:t xml:space="preserve"> rådgiv</w:t>
            </w:r>
            <w:r w:rsidRPr="001C7704" w:rsidR="0255FD98">
              <w:rPr>
                <w:lang w:val="nb-NO"/>
              </w:rPr>
              <w:t>n</w:t>
            </w:r>
            <w:r w:rsidRPr="001C7704">
              <w:rPr>
                <w:lang w:val="nb-NO"/>
              </w:rPr>
              <w:t>ing ved val</w:t>
            </w:r>
            <w:r w:rsidRPr="001C7704" w:rsidR="2A61433D">
              <w:rPr>
                <w:lang w:val="nb-NO"/>
              </w:rPr>
              <w:t>g</w:t>
            </w:r>
            <w:r w:rsidRPr="001C7704">
              <w:rPr>
                <w:lang w:val="nb-NO"/>
              </w:rPr>
              <w:t xml:space="preserve"> av møbl</w:t>
            </w:r>
            <w:r w:rsidRPr="001C7704" w:rsidR="695C4B78">
              <w:rPr>
                <w:lang w:val="nb-NO"/>
              </w:rPr>
              <w:t>e</w:t>
            </w:r>
            <w:r w:rsidRPr="001C7704">
              <w:rPr>
                <w:lang w:val="nb-NO"/>
              </w:rPr>
              <w:t>r og planlegging av rom.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4C88673A" w14:textId="77777777">
            <w:pPr>
              <w:jc w:val="center"/>
            </w:pPr>
            <w:r>
              <w:t>A</w:t>
            </w:r>
          </w:p>
        </w:tc>
      </w:tr>
      <w:tr w:rsidR="00214157" w:rsidTr="1C58BB62" w14:paraId="2F9D74B5" w14:textId="77777777">
        <w:tc>
          <w:tcPr>
            <w:tcW w:w="7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4991B34B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3.2.8</w:t>
            </w:r>
          </w:p>
        </w:tc>
        <w:tc>
          <w:tcPr>
            <w:tcW w:w="74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1C7704" w:rsidR="00214157" w:rsidP="00A11179" w:rsidRDefault="4EB0F44C" w14:paraId="75981B03" w14:textId="36C54BC1">
            <w:pPr>
              <w:spacing w:line="240" w:lineRule="auto"/>
              <w:rPr>
                <w:lang w:val="nb-NO"/>
              </w:rPr>
            </w:pPr>
            <w:r w:rsidRPr="001C7704">
              <w:rPr>
                <w:lang w:val="nb-NO"/>
              </w:rPr>
              <w:t xml:space="preserve">Leverandør skal tilby opplæring i riktig bruk og </w:t>
            </w:r>
            <w:r w:rsidRPr="001C7704" w:rsidR="00212A44">
              <w:rPr>
                <w:lang w:val="nb-NO"/>
              </w:rPr>
              <w:t>vedlikehold</w:t>
            </w:r>
            <w:r w:rsidRPr="001C7704">
              <w:rPr>
                <w:lang w:val="nb-NO"/>
              </w:rPr>
              <w:t xml:space="preserve"> ved leveranse, og levere </w:t>
            </w:r>
            <w:r w:rsidRPr="001C7704" w:rsidR="0382F079">
              <w:rPr>
                <w:lang w:val="nb-NO"/>
              </w:rPr>
              <w:t>bruksa</w:t>
            </w:r>
            <w:r w:rsidRPr="001C7704" w:rsidR="345AC026">
              <w:rPr>
                <w:lang w:val="nb-NO"/>
              </w:rPr>
              <w:t>nvis</w:t>
            </w:r>
            <w:r w:rsidR="001C7704">
              <w:rPr>
                <w:lang w:val="nb-NO"/>
              </w:rPr>
              <w:t>n</w:t>
            </w:r>
            <w:r w:rsidRPr="001C7704" w:rsidR="345AC026">
              <w:rPr>
                <w:lang w:val="nb-NO"/>
              </w:rPr>
              <w:t>inger</w:t>
            </w:r>
            <w:r w:rsidRPr="001C7704">
              <w:rPr>
                <w:lang w:val="nb-NO"/>
              </w:rPr>
              <w:t xml:space="preserve"> på norsk.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675128F7" w14:textId="77777777">
            <w:pPr>
              <w:jc w:val="center"/>
            </w:pPr>
            <w:r>
              <w:t>A</w:t>
            </w:r>
          </w:p>
        </w:tc>
      </w:tr>
      <w:tr w:rsidR="00214157" w:rsidTr="1C58BB62" w14:paraId="45F655D4" w14:textId="77777777">
        <w:tc>
          <w:tcPr>
            <w:tcW w:w="7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38369C76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3.2.9</w:t>
            </w:r>
          </w:p>
        </w:tc>
        <w:tc>
          <w:tcPr>
            <w:tcW w:w="74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1C7704" w:rsidR="00214157" w:rsidP="00A11179" w:rsidRDefault="4EB0F44C" w14:paraId="28DE7D39" w14:textId="1A850158">
            <w:pPr>
              <w:spacing w:line="240" w:lineRule="auto"/>
              <w:rPr>
                <w:lang w:val="nb-NO"/>
              </w:rPr>
            </w:pPr>
            <w:r w:rsidRPr="001C7704">
              <w:rPr>
                <w:lang w:val="nb-NO"/>
              </w:rPr>
              <w:t>Tilby</w:t>
            </w:r>
            <w:r w:rsidRPr="001C7704" w:rsidR="1572BF1C">
              <w:rPr>
                <w:lang w:val="nb-NO"/>
              </w:rPr>
              <w:t>de</w:t>
            </w:r>
            <w:r w:rsidRPr="001C7704">
              <w:rPr>
                <w:lang w:val="nb-NO"/>
              </w:rPr>
              <w:t>r skal beskrive si</w:t>
            </w:r>
            <w:r w:rsidRPr="001C7704" w:rsidR="793348D2">
              <w:rPr>
                <w:lang w:val="nb-NO"/>
              </w:rPr>
              <w:t>n</w:t>
            </w:r>
            <w:r w:rsidRPr="001C7704">
              <w:rPr>
                <w:lang w:val="nb-NO"/>
              </w:rPr>
              <w:t xml:space="preserve"> serviceordning, inkludert </w:t>
            </w:r>
            <w:r w:rsidRPr="001C7704" w:rsidR="08AE47CB">
              <w:rPr>
                <w:lang w:val="nb-NO"/>
              </w:rPr>
              <w:t>hvordan</w:t>
            </w:r>
            <w:r w:rsidRPr="001C7704">
              <w:rPr>
                <w:lang w:val="nb-NO"/>
              </w:rPr>
              <w:t xml:space="preserve"> de h</w:t>
            </w:r>
            <w:r w:rsidRPr="001C7704" w:rsidR="1E46ADFF">
              <w:rPr>
                <w:lang w:val="nb-NO"/>
              </w:rPr>
              <w:t>å</w:t>
            </w:r>
            <w:r w:rsidRPr="001C7704">
              <w:rPr>
                <w:lang w:val="nb-NO"/>
              </w:rPr>
              <w:t xml:space="preserve">ndterer </w:t>
            </w:r>
            <w:r w:rsidRPr="001C7704" w:rsidR="00212A44">
              <w:rPr>
                <w:lang w:val="nb-NO"/>
              </w:rPr>
              <w:t>reklamasjoner</w:t>
            </w:r>
            <w:r w:rsidRPr="001C7704">
              <w:rPr>
                <w:lang w:val="nb-NO"/>
              </w:rPr>
              <w:t>, garanti og reparasjon.</w:t>
            </w:r>
          </w:p>
          <w:p w:rsidRPr="001C7704" w:rsidR="00212A44" w:rsidP="00A11179" w:rsidRDefault="00212A44" w14:paraId="73F65EA4" w14:textId="77777777">
            <w:pPr>
              <w:spacing w:line="240" w:lineRule="auto"/>
              <w:rPr>
                <w:kern w:val="2"/>
                <w:lang w:val="nb-NO" w:eastAsia="nb-NO"/>
                <w14:ligatures w14:val="standardContextual"/>
              </w:rPr>
            </w:pPr>
          </w:p>
          <w:p w:rsidRPr="001C7704" w:rsidR="00C12880" w:rsidP="00A11179" w:rsidRDefault="001C7704" w14:paraId="329C9B38" w14:textId="0B465D3D">
            <w:pPr>
              <w:spacing w:line="240" w:lineRule="auto"/>
              <w:rPr>
                <w:i/>
                <w:iCs/>
                <w:lang w:val="nb-NO"/>
              </w:rPr>
            </w:pPr>
            <w:r>
              <w:rPr>
                <w:i/>
                <w:iCs/>
                <w:lang w:val="nb-NO"/>
              </w:rPr>
              <w:t>I evalueringen</w:t>
            </w:r>
            <w:r w:rsidRPr="001C7704" w:rsidR="62CC25BF">
              <w:rPr>
                <w:i/>
                <w:iCs/>
                <w:lang w:val="nb-NO"/>
              </w:rPr>
              <w:t xml:space="preserve"> vil bli lagt vekt på konkretisering og etterprøvbarhe</w:t>
            </w:r>
            <w:r w:rsidRPr="001C7704" w:rsidR="24A4A518">
              <w:rPr>
                <w:i/>
                <w:iCs/>
                <w:lang w:val="nb-NO"/>
              </w:rPr>
              <w:t>t</w:t>
            </w:r>
            <w:r w:rsidRPr="001C7704" w:rsidR="62CC25BF">
              <w:rPr>
                <w:i/>
                <w:iCs/>
                <w:lang w:val="nb-NO"/>
              </w:rPr>
              <w:t xml:space="preserve"> av serviceordninga, inkludert oppgitt responstid, prosess for reklamasjonsh</w:t>
            </w:r>
            <w:r w:rsidRPr="001C7704" w:rsidR="69B0D444">
              <w:rPr>
                <w:i/>
                <w:iCs/>
                <w:lang w:val="nb-NO"/>
              </w:rPr>
              <w:t>å</w:t>
            </w:r>
            <w:r w:rsidRPr="001C7704" w:rsidR="62CC25BF">
              <w:rPr>
                <w:i/>
                <w:iCs/>
                <w:lang w:val="nb-NO"/>
              </w:rPr>
              <w:t xml:space="preserve">ndtering og i </w:t>
            </w:r>
            <w:r w:rsidRPr="001C7704" w:rsidR="7C6D5705">
              <w:rPr>
                <w:i/>
                <w:iCs/>
                <w:lang w:val="nb-NO"/>
              </w:rPr>
              <w:t>hvilken</w:t>
            </w:r>
            <w:r w:rsidRPr="001C7704" w:rsidR="62CC25BF">
              <w:rPr>
                <w:i/>
                <w:iCs/>
                <w:lang w:val="nb-NO"/>
              </w:rPr>
              <w:t xml:space="preserve"> grad reparasjon og oppfølging er tydel</w:t>
            </w:r>
            <w:r w:rsidRPr="001C7704" w:rsidR="06E1F396">
              <w:rPr>
                <w:i/>
                <w:iCs/>
                <w:lang w:val="nb-NO"/>
              </w:rPr>
              <w:t>i</w:t>
            </w:r>
            <w:r w:rsidRPr="001C7704" w:rsidR="62CC25BF">
              <w:rPr>
                <w:i/>
                <w:iCs/>
                <w:lang w:val="nb-NO"/>
              </w:rPr>
              <w:t>g regulert.</w:t>
            </w:r>
          </w:p>
          <w:p w:rsidRPr="001C7704" w:rsidR="00214157" w:rsidP="00A11179" w:rsidRDefault="00214157" w14:paraId="221D2DF7" w14:textId="3CFB8AB6">
            <w:pPr>
              <w:spacing w:line="240" w:lineRule="auto"/>
              <w:rPr>
                <w:lang w:val="nb-NO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54792110" w14:textId="77777777">
            <w:pPr>
              <w:jc w:val="center"/>
            </w:pPr>
            <w:r>
              <w:t>B</w:t>
            </w:r>
          </w:p>
        </w:tc>
      </w:tr>
      <w:tr w:rsidR="00247C78" w:rsidTr="1C58BB62" w14:paraId="39EBC689" w14:textId="77777777">
        <w:tc>
          <w:tcPr>
            <w:tcW w:w="7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 w:themeFill="background1" w:themeFillShade="F2"/>
            <w:vAlign w:val="center"/>
          </w:tcPr>
          <w:p w:rsidR="00247C78" w:rsidRDefault="00247C78" w14:paraId="08A68C28" w14:textId="7BEE6512">
            <w:r>
              <w:lastRenderedPageBreak/>
              <w:t>Svar:</w:t>
            </w:r>
          </w:p>
        </w:tc>
        <w:tc>
          <w:tcPr>
            <w:tcW w:w="867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A11179" w:rsidR="00247C78" w:rsidRDefault="00247C78" w14:paraId="6AC59B82" w14:textId="77777777">
            <w:pPr>
              <w:jc w:val="center"/>
              <w:rPr>
                <w:lang w:val="nb-NO"/>
              </w:rPr>
            </w:pPr>
          </w:p>
        </w:tc>
      </w:tr>
      <w:tr w:rsidR="00214157" w:rsidTr="1C58BB62" w14:paraId="74ABE9B1" w14:textId="77777777">
        <w:tc>
          <w:tcPr>
            <w:tcW w:w="7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1DEED" w:themeFill="background2" w:themeFillShade="E6"/>
            <w:vAlign w:val="center"/>
            <w:hideMark/>
          </w:tcPr>
          <w:p w:rsidR="00214157" w:rsidRDefault="00214157" w14:paraId="0A7ECC1C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rPr>
                <w:b/>
                <w:bCs/>
                <w:color w:val="005686"/>
                <w:sz w:val="20"/>
                <w:szCs w:val="20"/>
              </w:rPr>
              <w:t>3.3</w:t>
            </w:r>
          </w:p>
        </w:tc>
        <w:tc>
          <w:tcPr>
            <w:tcW w:w="74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C1DEED" w:themeFill="background2" w:themeFillShade="E6"/>
            <w:vAlign w:val="center"/>
            <w:hideMark/>
          </w:tcPr>
          <w:p w:rsidRPr="00A11179" w:rsidR="00214157" w:rsidRDefault="00214157" w14:paraId="3D69035F" w14:textId="77777777">
            <w:pPr>
              <w:rPr>
                <w:lang w:val="nb-NO"/>
              </w:rPr>
            </w:pPr>
            <w:r w:rsidRPr="00A11179">
              <w:rPr>
                <w:b/>
                <w:bCs/>
                <w:color w:val="005686"/>
                <w:lang w:val="nb-NO"/>
              </w:rPr>
              <w:t>Garanti</w:t>
            </w:r>
          </w:p>
        </w:tc>
        <w:tc>
          <w:tcPr>
            <w:tcW w:w="118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C1DEED" w:themeFill="background2" w:themeFillShade="E6"/>
            <w:vAlign w:val="center"/>
            <w:hideMark/>
          </w:tcPr>
          <w:p w:rsidR="00214157" w:rsidRDefault="00214157" w14:paraId="00B32C02" w14:textId="77777777">
            <w:r>
              <w:rPr>
                <w:b/>
                <w:bCs/>
                <w:color w:val="005686"/>
                <w:sz w:val="20"/>
                <w:szCs w:val="20"/>
              </w:rPr>
              <w:t>Kravtype</w:t>
            </w:r>
          </w:p>
        </w:tc>
      </w:tr>
      <w:tr w:rsidR="00214157" w:rsidTr="1C58BB62" w14:paraId="04B0E3F7" w14:textId="77777777">
        <w:tc>
          <w:tcPr>
            <w:tcW w:w="7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59B80AA8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3.3.1</w:t>
            </w:r>
          </w:p>
        </w:tc>
        <w:tc>
          <w:tcPr>
            <w:tcW w:w="74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A11179" w:rsidR="00214157" w:rsidP="00CD36B4" w:rsidRDefault="00214157" w14:paraId="047DC4F9" w14:textId="77777777">
            <w:pPr>
              <w:spacing w:line="240" w:lineRule="auto"/>
              <w:rPr>
                <w:lang w:val="nb-NO"/>
              </w:rPr>
            </w:pPr>
            <w:r w:rsidRPr="00A11179">
              <w:rPr>
                <w:lang w:val="nb-NO"/>
              </w:rPr>
              <w:t>Leverandør skal oppgi garantitid per produktkategori. Minstekrav: 5 år på struktur og understell.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67FA342F" w14:textId="77777777">
            <w:pPr>
              <w:jc w:val="center"/>
            </w:pPr>
            <w:r>
              <w:t>A</w:t>
            </w:r>
          </w:p>
        </w:tc>
      </w:tr>
      <w:tr w:rsidR="00214157" w:rsidTr="1C58BB62" w14:paraId="4065EE5A" w14:textId="77777777">
        <w:tc>
          <w:tcPr>
            <w:tcW w:w="72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47B9395F" w14:textId="77777777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3.3.2</w:t>
            </w:r>
          </w:p>
        </w:tc>
        <w:tc>
          <w:tcPr>
            <w:tcW w:w="74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Pr="00A11179" w:rsidR="00214157" w:rsidP="00CD36B4" w:rsidRDefault="4EB0F44C" w14:paraId="27DACCDA" w14:textId="141B9836">
            <w:pPr>
              <w:spacing w:line="240" w:lineRule="auto"/>
              <w:rPr>
                <w:lang w:val="nb-NO"/>
              </w:rPr>
            </w:pPr>
            <w:r w:rsidRPr="00A11179">
              <w:rPr>
                <w:lang w:val="nb-NO"/>
              </w:rPr>
              <w:t xml:space="preserve">Leverandør skal dokumentere </w:t>
            </w:r>
            <w:r w:rsidRPr="00A11179" w:rsidR="6F9CC91F">
              <w:rPr>
                <w:lang w:val="nb-NO"/>
              </w:rPr>
              <w:t>hvordan</w:t>
            </w:r>
            <w:r w:rsidRPr="00A11179">
              <w:rPr>
                <w:lang w:val="nb-NO"/>
              </w:rPr>
              <w:t xml:space="preserve"> garantikrav h</w:t>
            </w:r>
            <w:r w:rsidRPr="00A11179" w:rsidR="263BAA1E">
              <w:rPr>
                <w:lang w:val="nb-NO"/>
              </w:rPr>
              <w:t>åndteres,</w:t>
            </w:r>
            <w:r w:rsidRPr="00A11179">
              <w:rPr>
                <w:lang w:val="nb-NO"/>
              </w:rPr>
              <w:t xml:space="preserve"> inkludert prosess for utskifting av defekte del</w:t>
            </w:r>
            <w:r w:rsidRPr="00A11179" w:rsidR="27B18D41">
              <w:rPr>
                <w:lang w:val="nb-NO"/>
              </w:rPr>
              <w:t>e</w:t>
            </w:r>
            <w:r w:rsidRPr="00A11179">
              <w:rPr>
                <w:lang w:val="nb-NO"/>
              </w:rPr>
              <w:t>r.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  <w:hideMark/>
          </w:tcPr>
          <w:p w:rsidR="00214157" w:rsidRDefault="00214157" w14:paraId="0FF18AC9" w14:textId="77777777">
            <w:pPr>
              <w:jc w:val="center"/>
            </w:pPr>
            <w:r>
              <w:t>A</w:t>
            </w:r>
          </w:p>
        </w:tc>
      </w:tr>
    </w:tbl>
    <w:p w:rsidRPr="00214157" w:rsidR="006C300F" w:rsidP="006C300F" w:rsidRDefault="006C300F" w14:paraId="6E5AB4A3" w14:textId="2ADC13AE">
      <w:pPr>
        <w:pStyle w:val="Overskrift2"/>
      </w:pPr>
      <w:r>
        <w:t>4 Miljø og berekraft</w:t>
      </w:r>
    </w:p>
    <w:tbl>
      <w:tblPr>
        <w:tblStyle w:val="Tabellrutenett"/>
        <w:tblW w:w="94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ook w:val="04A0" w:firstRow="1" w:lastRow="0" w:firstColumn="1" w:lastColumn="0" w:noHBand="0" w:noVBand="1"/>
      </w:tblPr>
      <w:tblGrid>
        <w:gridCol w:w="723"/>
        <w:gridCol w:w="19"/>
        <w:gridCol w:w="7455"/>
        <w:gridCol w:w="1275"/>
      </w:tblGrid>
      <w:tr w:rsidR="00E60264" w:rsidTr="4D259DAE" w14:paraId="0F29BDE5" w14:textId="77777777">
        <w:tc>
          <w:tcPr>
            <w:tcW w:w="704" w:type="dxa"/>
            <w:shd w:val="clear" w:color="auto" w:fill="E6F2F8" w:themeFill="background2"/>
            <w:tcMar/>
          </w:tcPr>
          <w:p w:rsidR="00E60264" w:rsidP="00E60264" w:rsidRDefault="00E60264" w14:paraId="481A5571" w14:textId="77777777">
            <w:pPr>
              <w:rPr>
                <w:i/>
                <w:iCs/>
                <w:lang w:val="nb-NO" w:eastAsia="nb-NO"/>
              </w:rPr>
            </w:pPr>
            <w:r w:rsidRPr="008D58F4">
              <w:rPr>
                <w:b/>
                <w:bCs/>
                <w:color w:val="005686" w:themeColor="text2"/>
                <w:sz w:val="20"/>
                <w:szCs w:val="20"/>
                <w:lang w:val="nb-NO"/>
              </w:rPr>
              <w:t>Pkt.</w:t>
            </w:r>
          </w:p>
        </w:tc>
        <w:tc>
          <w:tcPr>
            <w:tcW w:w="7493" w:type="dxa"/>
            <w:gridSpan w:val="2"/>
            <w:shd w:val="clear" w:color="auto" w:fill="E6F2F8" w:themeFill="background2"/>
            <w:tcMar/>
          </w:tcPr>
          <w:p w:rsidR="00E60264" w:rsidP="00E60264" w:rsidRDefault="00E60264" w14:paraId="354CAEB0" w14:textId="77777777">
            <w:pPr>
              <w:rPr>
                <w:i/>
                <w:iCs/>
                <w:lang w:val="nb-NO" w:eastAsia="nb-NO"/>
              </w:rPr>
            </w:pPr>
            <w:r w:rsidRPr="008D58F4">
              <w:rPr>
                <w:b/>
                <w:bCs/>
                <w:color w:val="005686" w:themeColor="text2"/>
                <w:sz w:val="20"/>
                <w:szCs w:val="20"/>
                <w:lang w:val="nb-NO"/>
              </w:rPr>
              <w:t>Beskrivelse av kravet</w:t>
            </w:r>
          </w:p>
        </w:tc>
        <w:tc>
          <w:tcPr>
            <w:tcW w:w="1275" w:type="dxa"/>
            <w:shd w:val="clear" w:color="auto" w:fill="E6F2F8" w:themeFill="background2"/>
            <w:tcMar/>
          </w:tcPr>
          <w:p w:rsidR="00E60264" w:rsidP="00E60264" w:rsidRDefault="00E60264" w14:paraId="59D65939" w14:textId="55CCA5D1">
            <w:pPr>
              <w:rPr>
                <w:i/>
                <w:iCs/>
                <w:lang w:val="nb-NO" w:eastAsia="nb-NO"/>
              </w:rPr>
            </w:pPr>
            <w:r>
              <w:rPr>
                <w:b/>
                <w:bCs/>
                <w:color w:val="005686" w:themeColor="text2"/>
                <w:sz w:val="20"/>
                <w:szCs w:val="20"/>
                <w:lang w:val="nb-NO"/>
              </w:rPr>
              <w:t>Kravtype</w:t>
            </w:r>
          </w:p>
        </w:tc>
      </w:tr>
      <w:tr w:rsidR="006C300F" w:rsidTr="4D259DAE" w14:paraId="25453530" w14:textId="77777777">
        <w:tc>
          <w:tcPr>
            <w:tcW w:w="704" w:type="dxa"/>
            <w:shd w:val="clear" w:color="auto" w:fill="C1DEED" w:themeFill="background2" w:themeFillShade="E6"/>
            <w:tcMar/>
            <w:vAlign w:val="center"/>
            <w:hideMark/>
          </w:tcPr>
          <w:p w:rsidR="006C300F" w:rsidRDefault="006C300F" w14:paraId="2E547389" w14:textId="7A63DB3E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rPr>
                <w:b/>
                <w:bCs/>
                <w:color w:val="005686"/>
                <w:sz w:val="20"/>
                <w:szCs w:val="20"/>
              </w:rPr>
              <w:t>4.</w:t>
            </w:r>
            <w:r w:rsidR="00965943">
              <w:rPr>
                <w:b/>
                <w:bCs/>
                <w:color w:val="005686"/>
                <w:sz w:val="20"/>
                <w:szCs w:val="20"/>
              </w:rPr>
              <w:t>1</w:t>
            </w:r>
          </w:p>
        </w:tc>
        <w:tc>
          <w:tcPr>
            <w:tcW w:w="7493" w:type="dxa"/>
            <w:gridSpan w:val="2"/>
            <w:shd w:val="clear" w:color="auto" w:fill="C1DEED" w:themeFill="background2" w:themeFillShade="E6"/>
            <w:tcMar/>
            <w:vAlign w:val="center"/>
            <w:hideMark/>
          </w:tcPr>
          <w:p w:rsidR="006C300F" w:rsidRDefault="006C300F" w14:paraId="78E11187" w14:textId="77777777">
            <w:r>
              <w:rPr>
                <w:b/>
                <w:bCs/>
                <w:color w:val="005686"/>
              </w:rPr>
              <w:t>Minstekrav (A-krav)</w:t>
            </w:r>
          </w:p>
        </w:tc>
        <w:tc>
          <w:tcPr>
            <w:tcW w:w="1275" w:type="dxa"/>
            <w:shd w:val="clear" w:color="auto" w:fill="C1DEED" w:themeFill="background2" w:themeFillShade="E6"/>
            <w:tcMar/>
            <w:vAlign w:val="center"/>
            <w:hideMark/>
          </w:tcPr>
          <w:p w:rsidR="006C300F" w:rsidRDefault="006C300F" w14:paraId="6D6A622C" w14:textId="77777777">
            <w:r>
              <w:rPr>
                <w:b/>
                <w:bCs/>
                <w:color w:val="005686"/>
                <w:sz w:val="20"/>
                <w:szCs w:val="20"/>
              </w:rPr>
              <w:t>Kravtype</w:t>
            </w:r>
          </w:p>
        </w:tc>
      </w:tr>
      <w:tr w:rsidR="006C300F" w:rsidTr="4D259DAE" w14:paraId="322B502B" w14:textId="77777777">
        <w:tc>
          <w:tcPr>
            <w:tcW w:w="704" w:type="dxa"/>
            <w:tcMar/>
            <w:vAlign w:val="center"/>
            <w:hideMark/>
          </w:tcPr>
          <w:p w:rsidR="006C300F" w:rsidRDefault="006C300F" w14:paraId="00EE46A7" w14:textId="57C7A3F2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4.</w:t>
            </w:r>
            <w:r w:rsidR="00965943">
              <w:t>1</w:t>
            </w:r>
            <w:r>
              <w:t>.</w:t>
            </w:r>
            <w:r w:rsidR="0C1D8B26">
              <w:t>1</w:t>
            </w:r>
          </w:p>
        </w:tc>
        <w:tc>
          <w:tcPr>
            <w:tcW w:w="7493" w:type="dxa"/>
            <w:gridSpan w:val="2"/>
            <w:tcMar/>
            <w:vAlign w:val="center"/>
            <w:hideMark/>
          </w:tcPr>
          <w:p w:rsidRPr="00D6242A" w:rsidR="006C300F" w:rsidP="00CD36B4" w:rsidRDefault="00CD36B4" w14:paraId="50191EB4" w14:textId="05A0B5F4">
            <w:pPr>
              <w:spacing w:line="240" w:lineRule="auto"/>
              <w:rPr>
                <w:lang w:val="nb-NO"/>
              </w:rPr>
            </w:pPr>
            <w:r w:rsidRPr="00D6242A">
              <w:rPr>
                <w:lang w:val="nb-NO"/>
              </w:rPr>
              <w:t>Møbler</w:t>
            </w:r>
            <w:r w:rsidRPr="00D6242A" w:rsidR="04A280F3">
              <w:rPr>
                <w:lang w:val="nb-NO"/>
              </w:rPr>
              <w:t xml:space="preserve"> skal </w:t>
            </w:r>
            <w:r w:rsidRPr="00D6242A">
              <w:rPr>
                <w:lang w:val="nb-NO"/>
              </w:rPr>
              <w:t>være</w:t>
            </w:r>
            <w:r w:rsidRPr="00D6242A" w:rsidR="04A280F3">
              <w:rPr>
                <w:lang w:val="nb-NO"/>
              </w:rPr>
              <w:t xml:space="preserve"> konstruerte for lang levetid, med </w:t>
            </w:r>
            <w:r w:rsidRPr="00D6242A" w:rsidR="33F88AB6">
              <w:rPr>
                <w:lang w:val="nb-NO"/>
              </w:rPr>
              <w:t>mulig</w:t>
            </w:r>
            <w:r w:rsidRPr="00D6242A" w:rsidR="04A280F3">
              <w:rPr>
                <w:lang w:val="nb-NO"/>
              </w:rPr>
              <w:t xml:space="preserve">het for enkel reparasjon og utskifting av </w:t>
            </w:r>
            <w:r w:rsidRPr="00D6242A">
              <w:rPr>
                <w:lang w:val="nb-NO"/>
              </w:rPr>
              <w:t>enkeltdeler</w:t>
            </w:r>
            <w:r w:rsidRPr="00D6242A" w:rsidR="04A280F3">
              <w:rPr>
                <w:lang w:val="nb-NO"/>
              </w:rPr>
              <w:t xml:space="preserve"> (</w:t>
            </w:r>
            <w:r w:rsidRPr="00D6242A" w:rsidR="2BDB52A0">
              <w:rPr>
                <w:lang w:val="nb-NO"/>
              </w:rPr>
              <w:t>f.eks</w:t>
            </w:r>
            <w:r w:rsidR="00AD3132">
              <w:rPr>
                <w:lang w:val="nb-NO"/>
              </w:rPr>
              <w:t>.</w:t>
            </w:r>
            <w:r w:rsidRPr="00D6242A" w:rsidR="04A280F3">
              <w:rPr>
                <w:lang w:val="nb-NO"/>
              </w:rPr>
              <w:t xml:space="preserve"> rygg, sete, bordplate).</w:t>
            </w:r>
          </w:p>
        </w:tc>
        <w:tc>
          <w:tcPr>
            <w:tcW w:w="1275" w:type="dxa"/>
            <w:tcMar/>
            <w:vAlign w:val="center"/>
            <w:hideMark/>
          </w:tcPr>
          <w:p w:rsidR="006C300F" w:rsidRDefault="006C300F" w14:paraId="6EBBB568" w14:textId="77777777">
            <w:pPr>
              <w:jc w:val="center"/>
            </w:pPr>
            <w:r>
              <w:t>A</w:t>
            </w:r>
          </w:p>
        </w:tc>
      </w:tr>
      <w:tr w:rsidR="006C300F" w:rsidTr="4D259DAE" w14:paraId="6BDD7093" w14:textId="77777777">
        <w:tc>
          <w:tcPr>
            <w:tcW w:w="704" w:type="dxa"/>
            <w:tcMar/>
            <w:vAlign w:val="center"/>
            <w:hideMark/>
          </w:tcPr>
          <w:p w:rsidR="006C300F" w:rsidRDefault="006C300F" w14:paraId="5CFB3D86" w14:textId="4FA72105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t>4.</w:t>
            </w:r>
            <w:r w:rsidR="00965943">
              <w:t>1</w:t>
            </w:r>
            <w:r>
              <w:t>.</w:t>
            </w:r>
            <w:r w:rsidR="0E55013C">
              <w:t>3</w:t>
            </w:r>
          </w:p>
        </w:tc>
        <w:tc>
          <w:tcPr>
            <w:tcW w:w="7493" w:type="dxa"/>
            <w:gridSpan w:val="2"/>
            <w:tcMar/>
            <w:vAlign w:val="center"/>
            <w:hideMark/>
          </w:tcPr>
          <w:p w:rsidRPr="00D6242A" w:rsidR="006C300F" w:rsidP="00CD36B4" w:rsidRDefault="04A280F3" w14:paraId="2D742C93" w14:textId="40006B51">
            <w:pPr>
              <w:spacing w:line="240" w:lineRule="auto"/>
              <w:rPr>
                <w:lang w:val="nb-NO"/>
              </w:rPr>
            </w:pPr>
            <w:r w:rsidRPr="00D6242A">
              <w:rPr>
                <w:lang w:val="nb-NO"/>
              </w:rPr>
              <w:t>Tekstil</w:t>
            </w:r>
            <w:r w:rsidRPr="00D6242A" w:rsidR="1D3B3738">
              <w:rPr>
                <w:lang w:val="nb-NO"/>
              </w:rPr>
              <w:t>e</w:t>
            </w:r>
            <w:r w:rsidRPr="00D6242A">
              <w:rPr>
                <w:lang w:val="nb-NO"/>
              </w:rPr>
              <w:t>r i sit</w:t>
            </w:r>
            <w:r w:rsidRPr="00D6242A" w:rsidR="47884A36">
              <w:rPr>
                <w:lang w:val="nb-NO"/>
              </w:rPr>
              <w:t>t</w:t>
            </w:r>
            <w:r w:rsidRPr="00D6242A">
              <w:rPr>
                <w:lang w:val="nb-NO"/>
              </w:rPr>
              <w:t>emøbl</w:t>
            </w:r>
            <w:r w:rsidRPr="00D6242A" w:rsidR="00CD36B4">
              <w:rPr>
                <w:lang w:val="nb-NO"/>
              </w:rPr>
              <w:t>e</w:t>
            </w:r>
            <w:r w:rsidRPr="00D6242A">
              <w:rPr>
                <w:lang w:val="nb-NO"/>
              </w:rPr>
              <w:t>r skal dokumenter</w:t>
            </w:r>
            <w:r w:rsidRPr="00D6242A" w:rsidR="53D598D3">
              <w:rPr>
                <w:lang w:val="nb-NO"/>
              </w:rPr>
              <w:t>es</w:t>
            </w:r>
            <w:r w:rsidRPr="00D6242A">
              <w:rPr>
                <w:lang w:val="nb-NO"/>
              </w:rPr>
              <w:t xml:space="preserve"> </w:t>
            </w:r>
            <w:r w:rsidRPr="00D6242A" w:rsidR="6B376AAA">
              <w:rPr>
                <w:lang w:val="nb-NO"/>
              </w:rPr>
              <w:t xml:space="preserve">(slitestyrke mm) </w:t>
            </w:r>
            <w:r w:rsidRPr="00D6242A">
              <w:rPr>
                <w:lang w:val="nb-NO"/>
              </w:rPr>
              <w:t>og til</w:t>
            </w:r>
            <w:r w:rsidR="00D6242A">
              <w:rPr>
                <w:lang w:val="nb-NO"/>
              </w:rPr>
              <w:t>bys</w:t>
            </w:r>
            <w:r w:rsidRPr="00D6242A">
              <w:rPr>
                <w:lang w:val="nb-NO"/>
              </w:rPr>
              <w:t xml:space="preserve"> i minimum 5 ulike </w:t>
            </w:r>
            <w:r w:rsidRPr="00D6242A" w:rsidR="00D6242A">
              <w:rPr>
                <w:lang w:val="nb-NO"/>
              </w:rPr>
              <w:t>kvaliteter</w:t>
            </w:r>
            <w:r w:rsidRPr="00D6242A">
              <w:rPr>
                <w:lang w:val="nb-NO"/>
              </w:rPr>
              <w:t>.</w:t>
            </w:r>
          </w:p>
        </w:tc>
        <w:tc>
          <w:tcPr>
            <w:tcW w:w="1275" w:type="dxa"/>
            <w:tcMar/>
            <w:vAlign w:val="center"/>
            <w:hideMark/>
          </w:tcPr>
          <w:p w:rsidR="006C300F" w:rsidRDefault="006C300F" w14:paraId="5CDED6A5" w14:textId="77777777">
            <w:pPr>
              <w:jc w:val="center"/>
            </w:pPr>
            <w:r>
              <w:t>A</w:t>
            </w:r>
          </w:p>
        </w:tc>
      </w:tr>
      <w:tr w:rsidR="006C300F" w:rsidTr="4D259DAE" w14:paraId="56F98960" w14:textId="77777777">
        <w:tc>
          <w:tcPr>
            <w:tcW w:w="704" w:type="dxa"/>
            <w:shd w:val="clear" w:color="auto" w:fill="C1DEED" w:themeFill="background2" w:themeFillShade="E6"/>
            <w:tcMar/>
            <w:vAlign w:val="center"/>
            <w:hideMark/>
          </w:tcPr>
          <w:p w:rsidR="006C300F" w:rsidRDefault="006C300F" w14:paraId="41EEB7AC" w14:textId="32F6FD39">
            <w:pPr>
              <w:rPr>
                <w:kern w:val="2"/>
                <w:lang w:val="nb-NO" w:eastAsia="nb-NO"/>
                <w14:ligatures w14:val="standardContextual"/>
              </w:rPr>
            </w:pPr>
            <w:r>
              <w:rPr>
                <w:b/>
                <w:bCs/>
                <w:color w:val="005686"/>
                <w:sz w:val="20"/>
                <w:szCs w:val="20"/>
              </w:rPr>
              <w:t>4.</w:t>
            </w:r>
            <w:r w:rsidR="00310AA6">
              <w:rPr>
                <w:b/>
                <w:bCs/>
                <w:color w:val="005686"/>
                <w:sz w:val="20"/>
                <w:szCs w:val="20"/>
              </w:rPr>
              <w:t>2</w:t>
            </w:r>
          </w:p>
        </w:tc>
        <w:tc>
          <w:tcPr>
            <w:tcW w:w="7493" w:type="dxa"/>
            <w:gridSpan w:val="2"/>
            <w:shd w:val="clear" w:color="auto" w:fill="C1DEED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300F" w:rsidP="00C12880" w:rsidRDefault="00C12880" w14:paraId="7E091507" w14:textId="67911B6D">
            <w:r>
              <w:rPr>
                <w:b/>
                <w:bCs/>
                <w:color w:val="005686"/>
              </w:rPr>
              <w:t xml:space="preserve">Miljøsertifisering av produkt </w:t>
            </w:r>
          </w:p>
        </w:tc>
        <w:tc>
          <w:tcPr>
            <w:tcW w:w="1275" w:type="dxa"/>
            <w:shd w:val="clear" w:color="auto" w:fill="C1DEED" w:themeFill="background2" w:themeFillShade="E6"/>
            <w:tcMar/>
            <w:vAlign w:val="center"/>
            <w:hideMark/>
          </w:tcPr>
          <w:p w:rsidR="006C300F" w:rsidRDefault="006C300F" w14:paraId="3D789BB0" w14:textId="77777777">
            <w:r>
              <w:rPr>
                <w:b/>
                <w:bCs/>
                <w:color w:val="005686"/>
                <w:sz w:val="20"/>
                <w:szCs w:val="20"/>
              </w:rPr>
              <w:t>Kravtype</w:t>
            </w:r>
          </w:p>
        </w:tc>
      </w:tr>
      <w:tr w:rsidR="006C300F" w:rsidTr="4D259DAE" w14:paraId="16E02563" w14:textId="77777777">
        <w:tc>
          <w:tcPr>
            <w:tcW w:w="704" w:type="dxa"/>
            <w:tcMar/>
            <w:vAlign w:val="center"/>
            <w:hideMark/>
          </w:tcPr>
          <w:p w:rsidR="006C300F" w:rsidP="00D6242A" w:rsidRDefault="006C300F" w14:paraId="6881B74D" w14:textId="3C723CAE">
            <w:pPr>
              <w:spacing w:line="240" w:lineRule="auto"/>
              <w:rPr>
                <w:kern w:val="2"/>
                <w:lang w:val="nb-NO" w:eastAsia="nb-NO"/>
                <w14:ligatures w14:val="standardContextual"/>
              </w:rPr>
            </w:pPr>
            <w:r>
              <w:t>4.</w:t>
            </w:r>
            <w:r w:rsidR="00310AA6">
              <w:t>2</w:t>
            </w:r>
            <w:r w:rsidR="00965943">
              <w:t>.1</w:t>
            </w:r>
          </w:p>
        </w:tc>
        <w:tc>
          <w:tcPr>
            <w:tcW w:w="74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4157" w:rsidP="00D6242A" w:rsidRDefault="4EB0F44C" w14:paraId="045A982E" w14:textId="3F163DB9">
            <w:pPr>
              <w:spacing w:line="240" w:lineRule="auto"/>
              <w:rPr>
                <w:lang w:val="nb-NO"/>
              </w:rPr>
            </w:pPr>
            <w:r w:rsidRPr="1C58BB62">
              <w:rPr>
                <w:lang w:val="nb-NO"/>
              </w:rPr>
              <w:t>Tilbyd</w:t>
            </w:r>
            <w:r w:rsidRPr="1C58BB62" w:rsidR="5879186C">
              <w:rPr>
                <w:lang w:val="nb-NO"/>
              </w:rPr>
              <w:t>e</w:t>
            </w:r>
            <w:r w:rsidRPr="1C58BB62">
              <w:rPr>
                <w:lang w:val="nb-NO"/>
              </w:rPr>
              <w:t xml:space="preserve">r skal oppgi </w:t>
            </w:r>
            <w:r w:rsidRPr="1C58BB62" w:rsidR="5837FBB8">
              <w:rPr>
                <w:lang w:val="nb-NO"/>
              </w:rPr>
              <w:t>hv</w:t>
            </w:r>
            <w:r w:rsidRPr="1C58BB62">
              <w:rPr>
                <w:lang w:val="nb-NO"/>
              </w:rPr>
              <w:t>or stor del av produkt</w:t>
            </w:r>
            <w:r w:rsidRPr="1C58BB62" w:rsidR="1C09B899">
              <w:rPr>
                <w:lang w:val="nb-NO"/>
              </w:rPr>
              <w:t>ene</w:t>
            </w:r>
            <w:r w:rsidRPr="1C58BB62">
              <w:rPr>
                <w:lang w:val="nb-NO"/>
              </w:rPr>
              <w:t xml:space="preserve"> i prisskjemaet som har dokumenterte miljømerke</w:t>
            </w:r>
            <w:r w:rsidRPr="1C58BB62" w:rsidR="65B96B5E">
              <w:rPr>
                <w:lang w:val="nb-NO"/>
              </w:rPr>
              <w:t>r</w:t>
            </w:r>
            <w:r w:rsidRPr="1C58BB62">
              <w:rPr>
                <w:lang w:val="nb-NO"/>
              </w:rPr>
              <w:t xml:space="preserve"> (Svanemerket, FSC, EU Ecolabel eller </w:t>
            </w:r>
            <w:r w:rsidRPr="1C58BB62" w:rsidR="00596CE5">
              <w:rPr>
                <w:lang w:val="nb-NO"/>
              </w:rPr>
              <w:t>tilsvarende</w:t>
            </w:r>
            <w:r w:rsidRPr="1C58BB62">
              <w:rPr>
                <w:lang w:val="nb-NO"/>
              </w:rPr>
              <w:t>). Oppgi konkret antal</w:t>
            </w:r>
            <w:r w:rsidRPr="1C58BB62" w:rsidR="1E63B992">
              <w:rPr>
                <w:lang w:val="nb-NO"/>
              </w:rPr>
              <w:t>l</w:t>
            </w:r>
            <w:r w:rsidRPr="1C58BB62">
              <w:rPr>
                <w:lang w:val="nb-NO"/>
              </w:rPr>
              <w:t xml:space="preserve"> produkt og/eller prosentdel av tilbydd sortiment.</w:t>
            </w:r>
          </w:p>
          <w:p w:rsidR="00D6242A" w:rsidP="00D6242A" w:rsidRDefault="00D6242A" w14:paraId="3A13EB5A" w14:textId="77777777">
            <w:pPr>
              <w:spacing w:line="240" w:lineRule="auto"/>
              <w:rPr>
                <w:kern w:val="2"/>
                <w:lang w:val="nb-NO" w:eastAsia="nb-NO"/>
                <w14:ligatures w14:val="standardContextual"/>
              </w:rPr>
            </w:pPr>
          </w:p>
          <w:p w:rsidRPr="00202465" w:rsidR="006C300F" w:rsidP="00D6242A" w:rsidRDefault="00171BFA" w14:paraId="5361F54A" w14:textId="34437B86">
            <w:pPr>
              <w:spacing w:line="240" w:lineRule="auto"/>
              <w:rPr>
                <w:lang w:val="nb-NO"/>
              </w:rPr>
            </w:pPr>
            <w:r>
              <w:rPr>
                <w:i/>
                <w:iCs/>
                <w:lang w:val="nb-NO"/>
              </w:rPr>
              <w:t xml:space="preserve">I evalueringen </w:t>
            </w:r>
            <w:r w:rsidR="00955804">
              <w:rPr>
                <w:i/>
                <w:iCs/>
                <w:lang w:val="nb-NO"/>
              </w:rPr>
              <w:t>vil h</w:t>
            </w:r>
            <w:r w:rsidRPr="1C58BB62" w:rsidR="4EB0F44C">
              <w:rPr>
                <w:i/>
                <w:iCs/>
                <w:lang w:val="nb-NO"/>
              </w:rPr>
              <w:t>ø</w:t>
            </w:r>
            <w:r w:rsidRPr="1C58BB62" w:rsidR="37D36504">
              <w:rPr>
                <w:i/>
                <w:iCs/>
                <w:lang w:val="nb-NO"/>
              </w:rPr>
              <w:t>ye</w:t>
            </w:r>
            <w:r w:rsidRPr="1C58BB62" w:rsidR="4EB0F44C">
              <w:rPr>
                <w:i/>
                <w:iCs/>
                <w:lang w:val="nb-NO"/>
              </w:rPr>
              <w:t>re del dokumentert miljømerk</w:t>
            </w:r>
            <w:r w:rsidRPr="1C58BB62" w:rsidR="47ED37E4">
              <w:rPr>
                <w:i/>
                <w:iCs/>
                <w:lang w:val="nb-NO"/>
              </w:rPr>
              <w:t>ed</w:t>
            </w:r>
            <w:r w:rsidRPr="1C58BB62" w:rsidR="4EB0F44C">
              <w:rPr>
                <w:i/>
                <w:iCs/>
                <w:lang w:val="nb-NO"/>
              </w:rPr>
              <w:t>e produkt</w:t>
            </w:r>
            <w:r w:rsidRPr="1C58BB62" w:rsidR="00C33EF6">
              <w:rPr>
                <w:i/>
                <w:iCs/>
                <w:lang w:val="nb-NO"/>
              </w:rPr>
              <w:t>er</w:t>
            </w:r>
            <w:r w:rsidRPr="1C58BB62" w:rsidR="4EB0F44C">
              <w:rPr>
                <w:i/>
                <w:iCs/>
                <w:lang w:val="nb-NO"/>
              </w:rPr>
              <w:t xml:space="preserve"> i det tilbydde sortimentet vil gi be</w:t>
            </w:r>
            <w:r w:rsidRPr="1C58BB62" w:rsidR="67DE9913">
              <w:rPr>
                <w:i/>
                <w:iCs/>
                <w:lang w:val="nb-NO"/>
              </w:rPr>
              <w:t>d</w:t>
            </w:r>
            <w:r w:rsidRPr="1C58BB62" w:rsidR="4EB0F44C">
              <w:rPr>
                <w:i/>
                <w:iCs/>
                <w:lang w:val="nb-NO"/>
              </w:rPr>
              <w:t>re uttel</w:t>
            </w:r>
            <w:r w:rsidRPr="1C58BB62" w:rsidR="1723D49E">
              <w:rPr>
                <w:i/>
                <w:iCs/>
                <w:lang w:val="nb-NO"/>
              </w:rPr>
              <w:t>li</w:t>
            </w:r>
            <w:r w:rsidRPr="1C58BB62" w:rsidR="4EB0F44C">
              <w:rPr>
                <w:i/>
                <w:iCs/>
                <w:lang w:val="nb-NO"/>
              </w:rPr>
              <w:t xml:space="preserve">ng. </w:t>
            </w:r>
          </w:p>
        </w:tc>
        <w:tc>
          <w:tcPr>
            <w:tcW w:w="1275" w:type="dxa"/>
            <w:tcMar/>
            <w:vAlign w:val="center"/>
            <w:hideMark/>
          </w:tcPr>
          <w:p w:rsidR="006C300F" w:rsidRDefault="006C300F" w14:paraId="700BFC6F" w14:textId="77777777">
            <w:pPr>
              <w:jc w:val="center"/>
            </w:pPr>
            <w:r>
              <w:t>B</w:t>
            </w:r>
          </w:p>
        </w:tc>
      </w:tr>
      <w:tr w:rsidR="25020965" w:rsidTr="4D259DAE" w14:paraId="4E0E934C" w14:textId="77777777">
        <w:trPr>
          <w:trHeight w:val="300"/>
        </w:trPr>
        <w:tc>
          <w:tcPr>
            <w:tcW w:w="704" w:type="dxa"/>
            <w:shd w:val="clear" w:color="auto" w:fill="F2F2F2" w:themeFill="background1" w:themeFillShade="F2"/>
            <w:tcMar/>
            <w:vAlign w:val="center"/>
            <w:hideMark/>
          </w:tcPr>
          <w:p w:rsidR="25020965" w:rsidRDefault="25020965" w14:paraId="46B7BD1F" w14:textId="7BEE6512">
            <w:r>
              <w:t>Svar:</w:t>
            </w:r>
          </w:p>
        </w:tc>
        <w:tc>
          <w:tcPr>
            <w:tcW w:w="7493" w:type="dxa"/>
            <w:gridSpan w:val="2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25020965" w:rsidP="25020965" w:rsidRDefault="25020965" w14:paraId="342AE279" w14:textId="77777777">
            <w:pPr>
              <w:jc w:val="center"/>
              <w:rPr>
                <w:lang w:val="nb-NO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tcMar/>
            <w:vAlign w:val="center"/>
            <w:hideMark/>
          </w:tcPr>
          <w:p w:rsidR="25020965" w:rsidP="25020965" w:rsidRDefault="25020965" w14:paraId="3B3D99B7" w14:textId="02BEDFA6">
            <w:pPr>
              <w:rPr>
                <w:b/>
                <w:bCs/>
                <w:color w:val="005686" w:themeColor="accent1"/>
                <w:sz w:val="20"/>
                <w:szCs w:val="20"/>
              </w:rPr>
            </w:pPr>
          </w:p>
        </w:tc>
      </w:tr>
      <w:tr w:rsidR="00171BFA" w:rsidTr="4D259DAE" w14:paraId="5760DC16" w14:textId="77777777">
        <w:tc>
          <w:tcPr>
            <w:tcW w:w="704" w:type="dxa"/>
            <w:shd w:val="clear" w:color="auto" w:fill="C1DEED" w:themeFill="background2" w:themeFillShade="E6"/>
            <w:tcMar/>
            <w:vAlign w:val="center"/>
            <w:hideMark/>
          </w:tcPr>
          <w:p w:rsidRPr="00515E68" w:rsidR="00171BFA" w:rsidP="4D259DAE" w:rsidRDefault="00171BFA" w14:paraId="2F7DDE9D" w14:textId="3DE57690">
            <w:pPr>
              <w:rPr>
                <w:kern w:val="2"/>
                <w:lang w:val="nb-NO" w:eastAsia="nb-NO"/>
                <w14:ligatures w14:val="standardContextual"/>
              </w:rPr>
            </w:pPr>
            <w:r w:rsidRPr="4D259DAE" w:rsidR="21E98186">
              <w:rPr>
                <w:b w:val="1"/>
                <w:bCs w:val="1"/>
                <w:color w:val="005686" w:themeColor="accent1" w:themeTint="FF" w:themeShade="FF"/>
                <w:sz w:val="20"/>
                <w:szCs w:val="20"/>
              </w:rPr>
              <w:t>4.</w:t>
            </w:r>
            <w:r w:rsidRPr="4D259DAE" w:rsidR="5BB3F5FA">
              <w:rPr>
                <w:b w:val="1"/>
                <w:bCs w:val="1"/>
                <w:color w:val="005686" w:themeColor="accent1" w:themeTint="FF" w:themeShade="FF"/>
                <w:sz w:val="20"/>
                <w:szCs w:val="20"/>
              </w:rPr>
              <w:t>3</w:t>
            </w:r>
          </w:p>
        </w:tc>
        <w:tc>
          <w:tcPr>
            <w:tcW w:w="7493" w:type="dxa"/>
            <w:gridSpan w:val="2"/>
            <w:shd w:val="clear" w:color="auto" w:fill="C1DEED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515E68" w:rsidR="00171BFA" w:rsidP="4D259DAE" w:rsidRDefault="00142EFC" w14:paraId="0AD1FDBD" w14:textId="54F6ABB6">
            <w:pPr/>
            <w:r w:rsidRPr="4D259DAE" w:rsidR="27E0DD39">
              <w:rPr>
                <w:b w:val="1"/>
                <w:bCs w:val="1"/>
                <w:color w:val="005686" w:themeColor="accent1" w:themeTint="FF" w:themeShade="FF"/>
              </w:rPr>
              <w:t>Gjenbruk/sirkul</w:t>
            </w:r>
            <w:r w:rsidRPr="4D259DAE" w:rsidR="0B15D1A4">
              <w:rPr>
                <w:b w:val="1"/>
                <w:bCs w:val="1"/>
                <w:color w:val="005686" w:themeColor="accent1" w:themeTint="FF" w:themeShade="FF"/>
              </w:rPr>
              <w:t>ærøkonomi</w:t>
            </w:r>
          </w:p>
        </w:tc>
        <w:tc>
          <w:tcPr>
            <w:tcW w:w="1275" w:type="dxa"/>
            <w:shd w:val="clear" w:color="auto" w:fill="C1DEED" w:themeFill="background2" w:themeFillShade="E6"/>
            <w:tcMar/>
            <w:vAlign w:val="center"/>
            <w:hideMark/>
          </w:tcPr>
          <w:p w:rsidR="00171BFA" w:rsidP="00124E31" w:rsidRDefault="00171BFA" w14:paraId="34FFE0D3" w14:textId="77777777">
            <w:r>
              <w:rPr>
                <w:b/>
                <w:bCs/>
                <w:color w:val="005686"/>
                <w:sz w:val="20"/>
                <w:szCs w:val="20"/>
              </w:rPr>
              <w:t>Kravtype</w:t>
            </w:r>
          </w:p>
        </w:tc>
      </w:tr>
      <w:tr w:rsidR="00171BFA" w:rsidTr="4D259DAE" w14:paraId="598893F7" w14:textId="77777777">
        <w:tc>
          <w:tcPr>
            <w:tcW w:w="704" w:type="dxa"/>
            <w:tcMar/>
            <w:vAlign w:val="center"/>
            <w:hideMark/>
          </w:tcPr>
          <w:p w:rsidRPr="00110118" w:rsidR="00171BFA" w:rsidP="00124E31" w:rsidRDefault="00171BFA" w14:paraId="39E8253D" w14:textId="1AEBCB7A">
            <w:pPr>
              <w:spacing w:line="240" w:lineRule="auto"/>
              <w:rPr>
                <w:kern w:val="2"/>
                <w:lang w:val="nb-NO" w:eastAsia="nb-NO"/>
                <w14:ligatures w14:val="standardContextual"/>
              </w:rPr>
            </w:pPr>
            <w:r w:rsidRPr="00110118">
              <w:t>4.</w:t>
            </w:r>
            <w:r w:rsidRPr="00110118" w:rsidR="00515E68">
              <w:t>3</w:t>
            </w:r>
            <w:r w:rsidRPr="00110118">
              <w:t>.1</w:t>
            </w:r>
          </w:p>
        </w:tc>
        <w:tc>
          <w:tcPr>
            <w:tcW w:w="74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7F5D" w:rsidP="4D259DAE" w:rsidRDefault="00896895" w14:paraId="00664662" w14:textId="015D56C8">
            <w:pPr>
              <w:spacing w:line="240" w:lineRule="auto"/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</w:pPr>
            <w:r w:rsidRPr="4D259DAE" w:rsidR="597ACAC7">
              <w:rPr>
                <w:color w:val="000000" w:themeColor="text1" w:themeTint="FF" w:themeShade="FF"/>
                <w:lang w:val="nb-NO"/>
              </w:rPr>
              <w:t xml:space="preserve">Spesifiser hvilke konkrete </w:t>
            </w:r>
            <w:r w:rsidRPr="4D259DAE" w:rsidR="011EC637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>løsninger</w:t>
            </w:r>
            <w:r w:rsidRPr="4D259DAE" w:rsidR="597ACAC7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 xml:space="preserve"> </w:t>
            </w:r>
            <w:r w:rsidRPr="4D259DAE" w:rsidR="011EC637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 xml:space="preserve">som kan </w:t>
            </w:r>
            <w:r w:rsidRPr="4D259DAE" w:rsidR="597ACAC7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>tilby</w:t>
            </w:r>
            <w:r w:rsidRPr="4D259DAE" w:rsidR="011EC637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>s</w:t>
            </w:r>
            <w:r w:rsidRPr="4D259DAE" w:rsidR="597ACAC7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 xml:space="preserve"> for innhenting</w:t>
            </w:r>
            <w:r w:rsidRPr="4D259DAE" w:rsidR="011EC637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 xml:space="preserve"> av brukte </w:t>
            </w:r>
            <w:r w:rsidRPr="4D259DAE" w:rsidR="5A500EB1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>møbler</w:t>
            </w:r>
            <w:r w:rsidRPr="4D259DAE" w:rsidR="011EC637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 xml:space="preserve"> fra oppdragsgiver</w:t>
            </w:r>
            <w:r w:rsidRPr="4D259DAE" w:rsidR="5A500EB1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 xml:space="preserve"> </w:t>
            </w:r>
            <w:r w:rsidRPr="4D259DAE" w:rsidR="011EC637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>og videre</w:t>
            </w:r>
            <w:r w:rsidRPr="4D259DAE" w:rsidR="5A500EB1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>salg</w:t>
            </w:r>
            <w:r w:rsidRPr="4D259DAE" w:rsidR="597ACAC7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 xml:space="preserve"> av brukte </w:t>
            </w:r>
            <w:r w:rsidRPr="4D259DAE" w:rsidR="5A500EB1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>møbler.</w:t>
            </w:r>
          </w:p>
          <w:p w:rsidRPr="00110118" w:rsidR="008F25E6" w:rsidP="4D259DAE" w:rsidRDefault="008F25E6" w14:paraId="3E79D8FE" w14:textId="262D3C5A">
            <w:pPr>
              <w:spacing w:line="240" w:lineRule="auto"/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</w:pPr>
            <w:r w:rsidRPr="4D259DAE" w:rsidR="3A3CF08D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 xml:space="preserve">Gi gjerne </w:t>
            </w:r>
            <w:r w:rsidRPr="4D259DAE" w:rsidR="55FDAEE0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>informasjon</w:t>
            </w:r>
            <w:r w:rsidRPr="4D259DAE" w:rsidR="3A3CF08D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 xml:space="preserve"> om </w:t>
            </w:r>
            <w:r w:rsidRPr="4D259DAE" w:rsidR="55FDAEE0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>løsning</w:t>
            </w:r>
            <w:r w:rsidRPr="4D259DAE" w:rsidR="3A3CF08D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 xml:space="preserve"> pr</w:t>
            </w:r>
            <w:r w:rsidRPr="4D259DAE" w:rsidR="55FDAEE0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>.</w:t>
            </w:r>
            <w:r w:rsidRPr="4D259DAE" w:rsidR="3A3CF08D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 xml:space="preserve"> i dag og hva som </w:t>
            </w:r>
            <w:r w:rsidRPr="4D259DAE" w:rsidR="55FDAEE0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 xml:space="preserve">planlegges utviklet </w:t>
            </w:r>
            <w:r w:rsidRPr="4D259DAE" w:rsidR="3A3CF08D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 xml:space="preserve">løpet av </w:t>
            </w:r>
            <w:r w:rsidRPr="4D259DAE" w:rsidR="55FDAEE0">
              <w:rPr>
                <w:color w:val="000000" w:themeColor="text1" w:themeTint="FF" w:themeShade="FF"/>
                <w:kern w:val="2"/>
                <w:lang w:val="nb-NO" w:eastAsia="nb-NO"/>
                <w14:ligatures w14:val="standardContextual"/>
              </w:rPr>
              <w:t xml:space="preserve">år 1 i en evt. avtale </w:t>
            </w:r>
          </w:p>
          <w:p w:rsidRPr="00110118" w:rsidR="00EE178C" w:rsidP="4D259DAE" w:rsidRDefault="00EE178C" w14:paraId="47263B9E" w14:textId="77777777">
            <w:pPr>
              <w:spacing w:line="240" w:lineRule="auto"/>
              <w:rPr>
                <w:kern w:val="2"/>
                <w:lang w:val="nb-NO" w:eastAsia="nb-NO"/>
                <w14:ligatures w14:val="standardContextual"/>
              </w:rPr>
            </w:pPr>
          </w:p>
          <w:p w:rsidRPr="00110118" w:rsidR="000547C6" w:rsidP="4D259DAE" w:rsidRDefault="00FC72B0" w14:paraId="1F08E8C3" w14:textId="33AE8702">
            <w:pPr>
              <w:spacing w:line="240" w:lineRule="auto"/>
              <w:rPr>
                <w:i w:val="1"/>
                <w:iCs w:val="1"/>
                <w:lang w:val="nb-NO"/>
              </w:rPr>
            </w:pPr>
            <w:r w:rsidRPr="4D259DAE" w:rsidR="6DCC75F4">
              <w:rPr>
                <w:i w:val="1"/>
                <w:iCs w:val="1"/>
                <w:lang w:val="nb-NO"/>
              </w:rPr>
              <w:t>I evalueringe</w:t>
            </w:r>
            <w:r w:rsidRPr="4D259DAE" w:rsidR="4D47DB1E">
              <w:rPr>
                <w:i w:val="1"/>
                <w:iCs w:val="1"/>
                <w:lang w:val="nb-NO"/>
              </w:rPr>
              <w:t xml:space="preserve">n vil det </w:t>
            </w:r>
            <w:r w:rsidRPr="4D259DAE" w:rsidR="51595B25">
              <w:rPr>
                <w:i w:val="1"/>
                <w:iCs w:val="1"/>
                <w:lang w:val="nb-NO"/>
              </w:rPr>
              <w:t>vektlegges</w:t>
            </w:r>
            <w:r w:rsidRPr="4D259DAE" w:rsidR="4D47DB1E">
              <w:rPr>
                <w:i w:val="1"/>
                <w:iCs w:val="1"/>
                <w:lang w:val="nb-NO"/>
              </w:rPr>
              <w:t xml:space="preserve"> hvilke </w:t>
            </w:r>
            <w:r w:rsidRPr="4D259DAE" w:rsidR="51595B25">
              <w:rPr>
                <w:i w:val="1"/>
                <w:iCs w:val="1"/>
                <w:lang w:val="nb-NO"/>
              </w:rPr>
              <w:t>tilbyder som</w:t>
            </w:r>
            <w:r w:rsidRPr="4D259DAE" w:rsidR="0669775B">
              <w:rPr>
                <w:i w:val="1"/>
                <w:iCs w:val="1"/>
                <w:lang w:val="nb-NO"/>
              </w:rPr>
              <w:t xml:space="preserve"> </w:t>
            </w:r>
            <w:r w:rsidRPr="4D259DAE" w:rsidR="49F4CEBC">
              <w:rPr>
                <w:i w:val="1"/>
                <w:iCs w:val="1"/>
                <w:lang w:val="nb-NO"/>
              </w:rPr>
              <w:t xml:space="preserve">kan </w:t>
            </w:r>
            <w:r w:rsidRPr="4D259DAE" w:rsidR="51595B25">
              <w:rPr>
                <w:i w:val="1"/>
                <w:iCs w:val="1"/>
                <w:lang w:val="nb-NO"/>
              </w:rPr>
              <w:t>redegjøre/dokumenterer</w:t>
            </w:r>
            <w:r w:rsidRPr="4D259DAE" w:rsidR="3A5E33B4">
              <w:rPr>
                <w:i w:val="1"/>
                <w:iCs w:val="1"/>
                <w:lang w:val="nb-NO"/>
              </w:rPr>
              <w:t xml:space="preserve"> største produkt</w:t>
            </w:r>
            <w:r w:rsidRPr="4D259DAE" w:rsidR="01EDE05C">
              <w:rPr>
                <w:i w:val="1"/>
                <w:iCs w:val="1"/>
                <w:lang w:val="nb-NO"/>
              </w:rPr>
              <w:t>utvalg</w:t>
            </w:r>
            <w:r w:rsidRPr="4D259DAE" w:rsidR="3A5E33B4">
              <w:rPr>
                <w:i w:val="1"/>
                <w:iCs w:val="1"/>
                <w:lang w:val="nb-NO"/>
              </w:rPr>
              <w:t xml:space="preserve"> av brukte møbler</w:t>
            </w:r>
            <w:r w:rsidRPr="4D259DAE" w:rsidR="63C5A47F">
              <w:rPr>
                <w:i w:val="1"/>
                <w:iCs w:val="1"/>
                <w:lang w:val="nb-NO"/>
              </w:rPr>
              <w:t xml:space="preserve"> </w:t>
            </w:r>
            <w:r w:rsidRPr="4D259DAE" w:rsidR="49F4CEBC">
              <w:rPr>
                <w:i w:val="1"/>
                <w:iCs w:val="1"/>
                <w:lang w:val="nb-NO"/>
              </w:rPr>
              <w:t xml:space="preserve">samt </w:t>
            </w:r>
            <w:r w:rsidRPr="4D259DAE" w:rsidR="542BEA4E">
              <w:rPr>
                <w:i w:val="1"/>
                <w:iCs w:val="1"/>
                <w:lang w:val="nb-NO"/>
              </w:rPr>
              <w:t xml:space="preserve">gode og intuitive </w:t>
            </w:r>
            <w:r w:rsidRPr="4D259DAE" w:rsidR="11A96CC0">
              <w:rPr>
                <w:i w:val="1"/>
                <w:iCs w:val="1"/>
                <w:lang w:val="nb-NO"/>
              </w:rPr>
              <w:t>interne rutiner/system for mottak og salg av brukte møbler.</w:t>
            </w:r>
          </w:p>
          <w:p w:rsidRPr="00110118" w:rsidR="00171BFA" w:rsidP="00124E31" w:rsidRDefault="002C20CE" w14:paraId="4A682147" w14:textId="19656FAE">
            <w:pPr>
              <w:spacing w:line="240" w:lineRule="auto"/>
              <w:rPr>
                <w:lang w:val="nb-NO"/>
              </w:rPr>
            </w:pPr>
            <w:r w:rsidRPr="4D259DAE" w:rsidR="01EDE05C">
              <w:rPr>
                <w:i w:val="1"/>
                <w:iCs w:val="1"/>
                <w:lang w:val="nb-NO"/>
              </w:rPr>
              <w:t xml:space="preserve">I tillegg vil det vektlegges </w:t>
            </w:r>
            <w:r w:rsidRPr="4D259DAE" w:rsidR="49DEF8D2">
              <w:rPr>
                <w:i w:val="1"/>
                <w:iCs w:val="1"/>
                <w:lang w:val="nb-NO"/>
              </w:rPr>
              <w:t>hvilke t</w:t>
            </w:r>
            <w:r w:rsidRPr="4D259DAE" w:rsidR="384B60DE">
              <w:rPr>
                <w:i w:val="1"/>
                <w:iCs w:val="1"/>
                <w:lang w:val="nb-NO"/>
              </w:rPr>
              <w:t>il</w:t>
            </w:r>
            <w:r w:rsidRPr="4D259DAE" w:rsidR="49DEF8D2">
              <w:rPr>
                <w:i w:val="1"/>
                <w:iCs w:val="1"/>
                <w:lang w:val="nb-NO"/>
              </w:rPr>
              <w:t xml:space="preserve">byder som </w:t>
            </w:r>
            <w:r w:rsidRPr="4D259DAE" w:rsidR="1D6A3B7E">
              <w:rPr>
                <w:i w:val="1"/>
                <w:iCs w:val="1"/>
                <w:lang w:val="nb-NO"/>
              </w:rPr>
              <w:t xml:space="preserve">har løsninger for brukte slag </w:t>
            </w:r>
            <w:r w:rsidRPr="4D259DAE" w:rsidR="27CD9120">
              <w:rPr>
                <w:i w:val="1"/>
                <w:iCs w:val="1"/>
                <w:lang w:val="nb-NO"/>
              </w:rPr>
              <w:t xml:space="preserve">av brukte </w:t>
            </w:r>
            <w:r w:rsidRPr="4D259DAE" w:rsidR="1D6A3B7E">
              <w:rPr>
                <w:i w:val="1"/>
                <w:iCs w:val="1"/>
                <w:lang w:val="nb-NO"/>
              </w:rPr>
              <w:t xml:space="preserve">møbler </w:t>
            </w:r>
            <w:r w:rsidRPr="4D259DAE" w:rsidR="27CD9120">
              <w:rPr>
                <w:i w:val="1"/>
                <w:iCs w:val="1"/>
                <w:lang w:val="nb-NO"/>
              </w:rPr>
              <w:t>som gir best gevinst for oppdragsgiver i forhold til etterspurt kvalitet og pris i forhold til tilsvarende nypris.</w:t>
            </w:r>
          </w:p>
        </w:tc>
        <w:tc>
          <w:tcPr>
            <w:tcW w:w="1275" w:type="dxa"/>
            <w:tcMar/>
            <w:vAlign w:val="center"/>
            <w:hideMark/>
          </w:tcPr>
          <w:p w:rsidR="00171BFA" w:rsidP="00124E31" w:rsidRDefault="00171BFA" w14:paraId="17D1752A" w14:textId="77777777">
            <w:pPr>
              <w:jc w:val="center"/>
            </w:pPr>
            <w:r>
              <w:t>B</w:t>
            </w:r>
          </w:p>
        </w:tc>
      </w:tr>
      <w:tr w:rsidR="50697874" w:rsidTr="4D259DAE" w14:paraId="79FBE42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/>
        </w:trPr>
        <w:tc>
          <w:tcPr>
            <w:tcW w:w="723" w:type="dxa"/>
            <w:gridSpan w:val="2"/>
            <w:tcBorders>
              <w:top w:val="nil" w:color="auto" w:sz="4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2F2F2" w:themeFill="background1" w:themeFillShade="F2"/>
            <w:tcMar/>
            <w:vAlign w:val="center"/>
          </w:tcPr>
          <w:p w:rsidR="50697874" w:rsidRDefault="50697874" w14:paraId="23D994D7" w14:textId="7BEE6512">
            <w:r>
              <w:lastRenderedPageBreak/>
              <w:t>Svar:</w:t>
            </w:r>
          </w:p>
        </w:tc>
        <w:tc>
          <w:tcPr>
            <w:tcW w:w="8749" w:type="dxa"/>
            <w:gridSpan w:val="2"/>
            <w:tcBorders>
              <w:top w:val="nil" w:color="auto" w:sz="4"/>
              <w:left w:val="nil" w:color="auto" w:sz="4"/>
              <w:bottom w:val="single" w:color="auto" w:sz="8" w:space="0"/>
              <w:right w:val="single" w:color="auto" w:sz="8" w:space="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50697874" w:rsidP="50697874" w:rsidRDefault="50697874" w14:paraId="60340B5A" w14:textId="77777777">
            <w:pPr>
              <w:jc w:val="center"/>
              <w:rPr>
                <w:lang w:val="nb-NO"/>
              </w:rPr>
            </w:pPr>
          </w:p>
        </w:tc>
      </w:tr>
    </w:tbl>
    <w:p w:rsidRPr="00F13D67" w:rsidR="00F13D67" w:rsidP="00965943" w:rsidRDefault="00F13D67" w14:paraId="15BA3160" w14:textId="77777777">
      <w:pPr>
        <w:rPr>
          <w:lang w:val="nb-NO" w:eastAsia="nb-NO"/>
        </w:rPr>
      </w:pPr>
    </w:p>
    <w:sectPr w:rsidRPr="00F13D67" w:rsidR="00F13D67" w:rsidSect="009C668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1440" w:right="1247" w:bottom="1440" w:left="1247" w:header="709" w:footer="919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449F" w:rsidP="00907030" w:rsidRDefault="00A2449F" w14:paraId="64A267B3" w14:textId="77777777">
      <w:r>
        <w:separator/>
      </w:r>
    </w:p>
  </w:endnote>
  <w:endnote w:type="continuationSeparator" w:id="0">
    <w:p w:rsidR="00A2449F" w:rsidP="00907030" w:rsidRDefault="00A2449F" w14:paraId="23143EA0" w14:textId="77777777">
      <w:r>
        <w:continuationSeparator/>
      </w:r>
    </w:p>
  </w:endnote>
  <w:endnote w:type="continuationNotice" w:id="1">
    <w:p w:rsidR="00A2449F" w:rsidRDefault="00A2449F" w14:paraId="2CDCF26C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adec="http://schemas.microsoft.com/office/drawing/2017/decorative" mc:Ignorable="w14 w15 w16se w16cid w16 w16cex w16sdtdh w16sdtfl w16du wp14">
  <w:p w:rsidRPr="003A6039" w:rsidR="00EA58D3" w:rsidP="00907030" w:rsidRDefault="00C769EE" w14:paraId="3BC194C0" w14:textId="6F2A665D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Rett linje 51">
                <a:extLst xmlns:a="http://schemas.openxmlformats.org/drawingml/2006/main">
                  <a:ext uri="{FF2B5EF4-FFF2-40B4-BE49-F238E27FC236}">
                    <a16:creationId xmlns:a16="http://schemas.microsoft.com/office/drawing/2014/main" id="{79C7D516-3BF1-4AFE-BE97-C1AA410F466F}"/>
                  </a:ext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16="http://schemas.microsoft.com/office/drawing/2014/main" xmlns:a="http://schemas.openxmlformats.org/drawingml/2006/main">
          <w:pict>
            <v:line id="Rett linje 51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545329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Pr="00E87EA1" w:rsidR="003A6039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7233" w:rsidRDefault="00DB7233" w14:paraId="0019FC9B" w14:textId="1DBE2F9E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:rsidRPr="00D93C0B" w:rsidR="00EA58D3" w:rsidP="00907030" w:rsidRDefault="00EA58D3" w14:paraId="65856766" w14:textId="3DA1B7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67B32" w:rsidRDefault="00367B32" w14:paraId="6DB9D2A3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449F" w:rsidP="00907030" w:rsidRDefault="00A2449F" w14:paraId="473D2653" w14:textId="77777777">
      <w:r>
        <w:separator/>
      </w:r>
    </w:p>
  </w:footnote>
  <w:footnote w:type="continuationSeparator" w:id="0">
    <w:p w:rsidR="00A2449F" w:rsidP="00907030" w:rsidRDefault="00A2449F" w14:paraId="21800600" w14:textId="77777777">
      <w:r>
        <w:continuationSeparator/>
      </w:r>
    </w:p>
  </w:footnote>
  <w:footnote w:type="continuationNotice" w:id="1">
    <w:p w:rsidR="00A2449F" w:rsidRDefault="00A2449F" w14:paraId="202C355F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67B32" w:rsidRDefault="00367B32" w14:paraId="6C8376EE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67B32" w:rsidRDefault="00367B32" w14:paraId="7CDC3C2A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67B32" w:rsidRDefault="00367B32" w14:paraId="327A0733" w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117DC9"/>
    <w:multiLevelType w:val="hybridMultilevel"/>
    <w:tmpl w:val="214A8196"/>
    <w:lvl w:ilvl="0" w:tplc="1368BA00">
      <w:start w:val="2"/>
      <w:numFmt w:val="bullet"/>
      <w:lvlText w:val="-"/>
      <w:lvlJc w:val="left"/>
      <w:pPr>
        <w:ind w:left="720" w:hanging="360"/>
      </w:pPr>
      <w:rPr>
        <w:rFonts w:hint="default" w:ascii="Poppins" w:hAnsi="Poppins" w:eastAsia="Times New Roman" w:cs="Poppins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31C75FE"/>
    <w:multiLevelType w:val="hybridMultilevel"/>
    <w:tmpl w:val="500C39D6"/>
    <w:lvl w:ilvl="0" w:tplc="B29EE5A4">
      <w:numFmt w:val="bullet"/>
      <w:lvlText w:val="-"/>
      <w:lvlJc w:val="left"/>
      <w:pPr>
        <w:ind w:left="720" w:hanging="360"/>
      </w:pPr>
      <w:rPr>
        <w:rFonts w:hint="default" w:ascii="Poppins" w:hAnsi="Poppins" w:eastAsia="Times New Roman" w:cs="Poppins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F19C0"/>
    <w:multiLevelType w:val="hybridMultilevel"/>
    <w:tmpl w:val="09B0E30C"/>
    <w:lvl w:ilvl="0" w:tplc="B2D29A76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Poppins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E704391"/>
    <w:multiLevelType w:val="multilevel"/>
    <w:tmpl w:val="C8DAD8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77745593">
    <w:abstractNumId w:val="21"/>
  </w:num>
  <w:num w:numId="2" w16cid:durableId="1141927720">
    <w:abstractNumId w:val="10"/>
  </w:num>
  <w:num w:numId="3" w16cid:durableId="1168472853">
    <w:abstractNumId w:val="8"/>
  </w:num>
  <w:num w:numId="4" w16cid:durableId="1352488357">
    <w:abstractNumId w:val="20"/>
  </w:num>
  <w:num w:numId="5" w16cid:durableId="1467507350">
    <w:abstractNumId w:val="26"/>
  </w:num>
  <w:num w:numId="6" w16cid:durableId="1548955310">
    <w:abstractNumId w:val="9"/>
  </w:num>
  <w:num w:numId="7" w16cid:durableId="1606421992">
    <w:abstractNumId w:val="11"/>
  </w:num>
  <w:num w:numId="8" w16cid:durableId="1607496911">
    <w:abstractNumId w:val="30"/>
  </w:num>
  <w:num w:numId="9" w16cid:durableId="1631280915">
    <w:abstractNumId w:val="6"/>
  </w:num>
  <w:num w:numId="10" w16cid:durableId="1661347113">
    <w:abstractNumId w:val="22"/>
  </w:num>
  <w:num w:numId="11" w16cid:durableId="1663655376">
    <w:abstractNumId w:val="17"/>
  </w:num>
  <w:num w:numId="12" w16cid:durableId="1682580988">
    <w:abstractNumId w:val="31"/>
  </w:num>
  <w:num w:numId="13" w16cid:durableId="1711801400">
    <w:abstractNumId w:val="4"/>
  </w:num>
  <w:num w:numId="14" w16cid:durableId="1718772963">
    <w:abstractNumId w:val="23"/>
  </w:num>
  <w:num w:numId="15" w16cid:durableId="1723865153">
    <w:abstractNumId w:val="15"/>
  </w:num>
  <w:num w:numId="16" w16cid:durableId="1763377166">
    <w:abstractNumId w:val="16"/>
  </w:num>
  <w:num w:numId="17" w16cid:durableId="1841387569">
    <w:abstractNumId w:val="2"/>
  </w:num>
  <w:num w:numId="18" w16cid:durableId="1904833208">
    <w:abstractNumId w:val="14"/>
  </w:num>
  <w:num w:numId="19" w16cid:durableId="1940872163">
    <w:abstractNumId w:val="24"/>
  </w:num>
  <w:num w:numId="20" w16cid:durableId="196312212">
    <w:abstractNumId w:val="0"/>
  </w:num>
  <w:num w:numId="21" w16cid:durableId="198906583">
    <w:abstractNumId w:val="29"/>
  </w:num>
  <w:num w:numId="22" w16cid:durableId="203712071">
    <w:abstractNumId w:val="1"/>
  </w:num>
  <w:num w:numId="23" w16cid:durableId="269315309">
    <w:abstractNumId w:val="7"/>
  </w:num>
  <w:num w:numId="24" w16cid:durableId="38166056">
    <w:abstractNumId w:val="28"/>
  </w:num>
  <w:num w:numId="25" w16cid:durableId="413432748">
    <w:abstractNumId w:val="25"/>
  </w:num>
  <w:num w:numId="26" w16cid:durableId="474614825">
    <w:abstractNumId w:val="18"/>
  </w:num>
  <w:num w:numId="27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17160420">
    <w:abstractNumId w:val="5"/>
  </w:num>
  <w:num w:numId="29" w16cid:durableId="644817078">
    <w:abstractNumId w:val="12"/>
  </w:num>
  <w:num w:numId="30" w16cid:durableId="668555316">
    <w:abstractNumId w:val="27"/>
  </w:num>
  <w:num w:numId="31" w16cid:durableId="732315429">
    <w:abstractNumId w:val="13"/>
  </w:num>
  <w:num w:numId="32" w16cid:durableId="975525863">
    <w:abstractNumId w:val="19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0745C"/>
    <w:rsid w:val="00031DA7"/>
    <w:rsid w:val="00041ED6"/>
    <w:rsid w:val="00046F2D"/>
    <w:rsid w:val="000478BF"/>
    <w:rsid w:val="00050EFC"/>
    <w:rsid w:val="00052D5A"/>
    <w:rsid w:val="000547C6"/>
    <w:rsid w:val="000651BD"/>
    <w:rsid w:val="00072092"/>
    <w:rsid w:val="00085DD4"/>
    <w:rsid w:val="00089E77"/>
    <w:rsid w:val="000B1FA4"/>
    <w:rsid w:val="000B492F"/>
    <w:rsid w:val="000C4DFC"/>
    <w:rsid w:val="000C6215"/>
    <w:rsid w:val="000D40DB"/>
    <w:rsid w:val="000E4FBF"/>
    <w:rsid w:val="000E5C88"/>
    <w:rsid w:val="000F4E50"/>
    <w:rsid w:val="0010450A"/>
    <w:rsid w:val="00105EC4"/>
    <w:rsid w:val="00110118"/>
    <w:rsid w:val="001102A5"/>
    <w:rsid w:val="00112A3C"/>
    <w:rsid w:val="00114D42"/>
    <w:rsid w:val="00115504"/>
    <w:rsid w:val="00115C20"/>
    <w:rsid w:val="00117B69"/>
    <w:rsid w:val="00120FD2"/>
    <w:rsid w:val="00124E31"/>
    <w:rsid w:val="001269D1"/>
    <w:rsid w:val="00130EAA"/>
    <w:rsid w:val="00142EFC"/>
    <w:rsid w:val="0014570B"/>
    <w:rsid w:val="00146F5A"/>
    <w:rsid w:val="0016337B"/>
    <w:rsid w:val="00167530"/>
    <w:rsid w:val="00171BFA"/>
    <w:rsid w:val="001746D1"/>
    <w:rsid w:val="00177059"/>
    <w:rsid w:val="00177955"/>
    <w:rsid w:val="00184170"/>
    <w:rsid w:val="0018745A"/>
    <w:rsid w:val="00187FD7"/>
    <w:rsid w:val="00190D65"/>
    <w:rsid w:val="001A3986"/>
    <w:rsid w:val="001B33EF"/>
    <w:rsid w:val="001B57E0"/>
    <w:rsid w:val="001B58C4"/>
    <w:rsid w:val="001C4816"/>
    <w:rsid w:val="001C7704"/>
    <w:rsid w:val="001D52B1"/>
    <w:rsid w:val="001E19A6"/>
    <w:rsid w:val="001F08E8"/>
    <w:rsid w:val="001F1A85"/>
    <w:rsid w:val="001F434B"/>
    <w:rsid w:val="001F5961"/>
    <w:rsid w:val="001F5A93"/>
    <w:rsid w:val="00200C71"/>
    <w:rsid w:val="00202465"/>
    <w:rsid w:val="00203A23"/>
    <w:rsid w:val="002041F3"/>
    <w:rsid w:val="0020714E"/>
    <w:rsid w:val="002126D7"/>
    <w:rsid w:val="00212A44"/>
    <w:rsid w:val="00212F0C"/>
    <w:rsid w:val="00214157"/>
    <w:rsid w:val="0022466C"/>
    <w:rsid w:val="0022783B"/>
    <w:rsid w:val="00230C24"/>
    <w:rsid w:val="00236F49"/>
    <w:rsid w:val="00243714"/>
    <w:rsid w:val="00243AAB"/>
    <w:rsid w:val="0024735F"/>
    <w:rsid w:val="00247C78"/>
    <w:rsid w:val="00255D78"/>
    <w:rsid w:val="002744CB"/>
    <w:rsid w:val="00284A54"/>
    <w:rsid w:val="00293422"/>
    <w:rsid w:val="00294201"/>
    <w:rsid w:val="00294A98"/>
    <w:rsid w:val="002969F2"/>
    <w:rsid w:val="002A1565"/>
    <w:rsid w:val="002A4814"/>
    <w:rsid w:val="002A6D23"/>
    <w:rsid w:val="002C20CE"/>
    <w:rsid w:val="002D26CE"/>
    <w:rsid w:val="002D52F9"/>
    <w:rsid w:val="002D6091"/>
    <w:rsid w:val="002D7FD8"/>
    <w:rsid w:val="002E403F"/>
    <w:rsid w:val="002E4E94"/>
    <w:rsid w:val="002E6DB5"/>
    <w:rsid w:val="002F50CC"/>
    <w:rsid w:val="002F6D7F"/>
    <w:rsid w:val="0030096F"/>
    <w:rsid w:val="00300E07"/>
    <w:rsid w:val="0030483A"/>
    <w:rsid w:val="00310AA6"/>
    <w:rsid w:val="003168BD"/>
    <w:rsid w:val="003228C0"/>
    <w:rsid w:val="0032701F"/>
    <w:rsid w:val="00327056"/>
    <w:rsid w:val="00327C89"/>
    <w:rsid w:val="00333D78"/>
    <w:rsid w:val="00340424"/>
    <w:rsid w:val="003417CE"/>
    <w:rsid w:val="00346529"/>
    <w:rsid w:val="003511BE"/>
    <w:rsid w:val="003552CA"/>
    <w:rsid w:val="003558D6"/>
    <w:rsid w:val="00360FE7"/>
    <w:rsid w:val="00367720"/>
    <w:rsid w:val="00367B32"/>
    <w:rsid w:val="00372C66"/>
    <w:rsid w:val="00381592"/>
    <w:rsid w:val="00383CCB"/>
    <w:rsid w:val="00384370"/>
    <w:rsid w:val="003846A4"/>
    <w:rsid w:val="00396EB8"/>
    <w:rsid w:val="003A6039"/>
    <w:rsid w:val="003B079E"/>
    <w:rsid w:val="003B0A93"/>
    <w:rsid w:val="003C01D6"/>
    <w:rsid w:val="003C4325"/>
    <w:rsid w:val="003D1E99"/>
    <w:rsid w:val="003D340C"/>
    <w:rsid w:val="003F0492"/>
    <w:rsid w:val="004003D3"/>
    <w:rsid w:val="00426753"/>
    <w:rsid w:val="00427C68"/>
    <w:rsid w:val="004375F2"/>
    <w:rsid w:val="00444285"/>
    <w:rsid w:val="00445C48"/>
    <w:rsid w:val="00452360"/>
    <w:rsid w:val="00453159"/>
    <w:rsid w:val="00457546"/>
    <w:rsid w:val="00461AE2"/>
    <w:rsid w:val="004703DD"/>
    <w:rsid w:val="0047422A"/>
    <w:rsid w:val="004770A7"/>
    <w:rsid w:val="004778EA"/>
    <w:rsid w:val="0048202D"/>
    <w:rsid w:val="00491BA1"/>
    <w:rsid w:val="004A2FED"/>
    <w:rsid w:val="004B3F7D"/>
    <w:rsid w:val="004C3EFB"/>
    <w:rsid w:val="004D2716"/>
    <w:rsid w:val="004D3FDC"/>
    <w:rsid w:val="004E0468"/>
    <w:rsid w:val="004E4BAA"/>
    <w:rsid w:val="004F2331"/>
    <w:rsid w:val="004F37E9"/>
    <w:rsid w:val="004F70B2"/>
    <w:rsid w:val="0050530B"/>
    <w:rsid w:val="0051279D"/>
    <w:rsid w:val="00513278"/>
    <w:rsid w:val="00515E68"/>
    <w:rsid w:val="00523A4B"/>
    <w:rsid w:val="005313E8"/>
    <w:rsid w:val="005332CE"/>
    <w:rsid w:val="00535791"/>
    <w:rsid w:val="005377E1"/>
    <w:rsid w:val="005408DB"/>
    <w:rsid w:val="0054402B"/>
    <w:rsid w:val="005563E2"/>
    <w:rsid w:val="00557DF4"/>
    <w:rsid w:val="00557E64"/>
    <w:rsid w:val="00576636"/>
    <w:rsid w:val="00577F0C"/>
    <w:rsid w:val="00581394"/>
    <w:rsid w:val="005915D2"/>
    <w:rsid w:val="0059593B"/>
    <w:rsid w:val="00596A25"/>
    <w:rsid w:val="00596CE5"/>
    <w:rsid w:val="005B0103"/>
    <w:rsid w:val="005B179C"/>
    <w:rsid w:val="005B54BA"/>
    <w:rsid w:val="005B7E93"/>
    <w:rsid w:val="005C25B0"/>
    <w:rsid w:val="005C37F8"/>
    <w:rsid w:val="005C4BD0"/>
    <w:rsid w:val="005F2A2A"/>
    <w:rsid w:val="00611FFB"/>
    <w:rsid w:val="00613487"/>
    <w:rsid w:val="00627DB1"/>
    <w:rsid w:val="0063556C"/>
    <w:rsid w:val="00642F77"/>
    <w:rsid w:val="00644551"/>
    <w:rsid w:val="00651A01"/>
    <w:rsid w:val="00670F1D"/>
    <w:rsid w:val="00682A43"/>
    <w:rsid w:val="006A2605"/>
    <w:rsid w:val="006A3B0E"/>
    <w:rsid w:val="006A67DD"/>
    <w:rsid w:val="006B3617"/>
    <w:rsid w:val="006B5FE6"/>
    <w:rsid w:val="006C0413"/>
    <w:rsid w:val="006C300F"/>
    <w:rsid w:val="006C4D98"/>
    <w:rsid w:val="006C5B14"/>
    <w:rsid w:val="006D73DD"/>
    <w:rsid w:val="006F58C6"/>
    <w:rsid w:val="006F6A18"/>
    <w:rsid w:val="006F7F5D"/>
    <w:rsid w:val="007016E1"/>
    <w:rsid w:val="007024BA"/>
    <w:rsid w:val="0070310C"/>
    <w:rsid w:val="00707DB3"/>
    <w:rsid w:val="007172C6"/>
    <w:rsid w:val="00736E88"/>
    <w:rsid w:val="00740AFD"/>
    <w:rsid w:val="00743166"/>
    <w:rsid w:val="00760C61"/>
    <w:rsid w:val="007755B3"/>
    <w:rsid w:val="0078059A"/>
    <w:rsid w:val="00784033"/>
    <w:rsid w:val="00786BED"/>
    <w:rsid w:val="007A3E86"/>
    <w:rsid w:val="007B7AB2"/>
    <w:rsid w:val="007D220F"/>
    <w:rsid w:val="007D6184"/>
    <w:rsid w:val="007E5BDF"/>
    <w:rsid w:val="007F300B"/>
    <w:rsid w:val="00801897"/>
    <w:rsid w:val="008111C8"/>
    <w:rsid w:val="0081642F"/>
    <w:rsid w:val="008202E3"/>
    <w:rsid w:val="00821D9F"/>
    <w:rsid w:val="00826F00"/>
    <w:rsid w:val="008466FA"/>
    <w:rsid w:val="008469E0"/>
    <w:rsid w:val="008618BA"/>
    <w:rsid w:val="008634AD"/>
    <w:rsid w:val="008645D2"/>
    <w:rsid w:val="00865288"/>
    <w:rsid w:val="0086738A"/>
    <w:rsid w:val="00875FE8"/>
    <w:rsid w:val="00876EC2"/>
    <w:rsid w:val="0088025B"/>
    <w:rsid w:val="0088775F"/>
    <w:rsid w:val="008935F6"/>
    <w:rsid w:val="00896895"/>
    <w:rsid w:val="008C5F74"/>
    <w:rsid w:val="008C6F09"/>
    <w:rsid w:val="008D484C"/>
    <w:rsid w:val="008D4FE1"/>
    <w:rsid w:val="008D516C"/>
    <w:rsid w:val="008D58F4"/>
    <w:rsid w:val="008D5CA3"/>
    <w:rsid w:val="008D691C"/>
    <w:rsid w:val="008E50DF"/>
    <w:rsid w:val="008F0550"/>
    <w:rsid w:val="008F25E6"/>
    <w:rsid w:val="008F61D7"/>
    <w:rsid w:val="008F6BE1"/>
    <w:rsid w:val="008F714C"/>
    <w:rsid w:val="00907030"/>
    <w:rsid w:val="00910B17"/>
    <w:rsid w:val="00912920"/>
    <w:rsid w:val="00915A8F"/>
    <w:rsid w:val="00917115"/>
    <w:rsid w:val="009227EC"/>
    <w:rsid w:val="00924740"/>
    <w:rsid w:val="00925A6D"/>
    <w:rsid w:val="0092782C"/>
    <w:rsid w:val="00930C67"/>
    <w:rsid w:val="009347FA"/>
    <w:rsid w:val="009432BB"/>
    <w:rsid w:val="009446F7"/>
    <w:rsid w:val="00955804"/>
    <w:rsid w:val="00965943"/>
    <w:rsid w:val="00987211"/>
    <w:rsid w:val="0099153A"/>
    <w:rsid w:val="00993B93"/>
    <w:rsid w:val="009A1736"/>
    <w:rsid w:val="009B0043"/>
    <w:rsid w:val="009B0F0E"/>
    <w:rsid w:val="009B5EA4"/>
    <w:rsid w:val="009B6A65"/>
    <w:rsid w:val="009C6681"/>
    <w:rsid w:val="009D28F9"/>
    <w:rsid w:val="009E56FF"/>
    <w:rsid w:val="009F3C3E"/>
    <w:rsid w:val="009F5A24"/>
    <w:rsid w:val="009F71AB"/>
    <w:rsid w:val="009F740C"/>
    <w:rsid w:val="00A02C40"/>
    <w:rsid w:val="00A06670"/>
    <w:rsid w:val="00A07045"/>
    <w:rsid w:val="00A07CCE"/>
    <w:rsid w:val="00A10F8B"/>
    <w:rsid w:val="00A11179"/>
    <w:rsid w:val="00A12936"/>
    <w:rsid w:val="00A200E0"/>
    <w:rsid w:val="00A23039"/>
    <w:rsid w:val="00A2449F"/>
    <w:rsid w:val="00A26C0B"/>
    <w:rsid w:val="00A314EF"/>
    <w:rsid w:val="00A3611D"/>
    <w:rsid w:val="00A402A6"/>
    <w:rsid w:val="00A46E78"/>
    <w:rsid w:val="00A5634E"/>
    <w:rsid w:val="00A65408"/>
    <w:rsid w:val="00A70D4D"/>
    <w:rsid w:val="00A71646"/>
    <w:rsid w:val="00A765C3"/>
    <w:rsid w:val="00A92AE4"/>
    <w:rsid w:val="00A96A0E"/>
    <w:rsid w:val="00AA31CF"/>
    <w:rsid w:val="00AA3DDC"/>
    <w:rsid w:val="00AB24EE"/>
    <w:rsid w:val="00AB3F3B"/>
    <w:rsid w:val="00AB71B4"/>
    <w:rsid w:val="00AB762B"/>
    <w:rsid w:val="00AD0A17"/>
    <w:rsid w:val="00AD3132"/>
    <w:rsid w:val="00AE33CF"/>
    <w:rsid w:val="00AE36CF"/>
    <w:rsid w:val="00AE4E79"/>
    <w:rsid w:val="00AF6388"/>
    <w:rsid w:val="00AF7BF8"/>
    <w:rsid w:val="00B143F2"/>
    <w:rsid w:val="00B16281"/>
    <w:rsid w:val="00B305CE"/>
    <w:rsid w:val="00B4452E"/>
    <w:rsid w:val="00B46833"/>
    <w:rsid w:val="00B53FEA"/>
    <w:rsid w:val="00B5603E"/>
    <w:rsid w:val="00B56994"/>
    <w:rsid w:val="00B61E93"/>
    <w:rsid w:val="00B76E4B"/>
    <w:rsid w:val="00B84E54"/>
    <w:rsid w:val="00B86DD5"/>
    <w:rsid w:val="00B9034F"/>
    <w:rsid w:val="00B93008"/>
    <w:rsid w:val="00BA1080"/>
    <w:rsid w:val="00BA35ED"/>
    <w:rsid w:val="00BB5322"/>
    <w:rsid w:val="00BB66D9"/>
    <w:rsid w:val="00BB697E"/>
    <w:rsid w:val="00BD14A8"/>
    <w:rsid w:val="00BE0724"/>
    <w:rsid w:val="00BE6D19"/>
    <w:rsid w:val="00BF4713"/>
    <w:rsid w:val="00C111A1"/>
    <w:rsid w:val="00C12880"/>
    <w:rsid w:val="00C32016"/>
    <w:rsid w:val="00C33EF6"/>
    <w:rsid w:val="00C41BC6"/>
    <w:rsid w:val="00C41C63"/>
    <w:rsid w:val="00C43FE2"/>
    <w:rsid w:val="00C56EDD"/>
    <w:rsid w:val="00C643F5"/>
    <w:rsid w:val="00C65D7D"/>
    <w:rsid w:val="00C70230"/>
    <w:rsid w:val="00C713DC"/>
    <w:rsid w:val="00C71657"/>
    <w:rsid w:val="00C769EE"/>
    <w:rsid w:val="00CA034D"/>
    <w:rsid w:val="00CA6DB4"/>
    <w:rsid w:val="00CB0252"/>
    <w:rsid w:val="00CB7373"/>
    <w:rsid w:val="00CC5B06"/>
    <w:rsid w:val="00CC5B1C"/>
    <w:rsid w:val="00CD36B4"/>
    <w:rsid w:val="00CD4AF0"/>
    <w:rsid w:val="00CF58E0"/>
    <w:rsid w:val="00D022EF"/>
    <w:rsid w:val="00D03B75"/>
    <w:rsid w:val="00D0767E"/>
    <w:rsid w:val="00D149D8"/>
    <w:rsid w:val="00D14D4F"/>
    <w:rsid w:val="00D25069"/>
    <w:rsid w:val="00D355CB"/>
    <w:rsid w:val="00D421A1"/>
    <w:rsid w:val="00D4702C"/>
    <w:rsid w:val="00D561B1"/>
    <w:rsid w:val="00D623E8"/>
    <w:rsid w:val="00D6242A"/>
    <w:rsid w:val="00D64588"/>
    <w:rsid w:val="00D740DC"/>
    <w:rsid w:val="00D87695"/>
    <w:rsid w:val="00D93C0B"/>
    <w:rsid w:val="00DA03A9"/>
    <w:rsid w:val="00DA335A"/>
    <w:rsid w:val="00DB7233"/>
    <w:rsid w:val="00DC1D8B"/>
    <w:rsid w:val="00DC717A"/>
    <w:rsid w:val="00DC7431"/>
    <w:rsid w:val="00DD3722"/>
    <w:rsid w:val="00DE6E8D"/>
    <w:rsid w:val="00DE7A16"/>
    <w:rsid w:val="00DF4230"/>
    <w:rsid w:val="00E0351F"/>
    <w:rsid w:val="00E05CE0"/>
    <w:rsid w:val="00E062CF"/>
    <w:rsid w:val="00E06876"/>
    <w:rsid w:val="00E107F1"/>
    <w:rsid w:val="00E11C74"/>
    <w:rsid w:val="00E11CE1"/>
    <w:rsid w:val="00E13BB1"/>
    <w:rsid w:val="00E13E45"/>
    <w:rsid w:val="00E17E82"/>
    <w:rsid w:val="00E23B0E"/>
    <w:rsid w:val="00E2404C"/>
    <w:rsid w:val="00E24454"/>
    <w:rsid w:val="00E3116B"/>
    <w:rsid w:val="00E41BBA"/>
    <w:rsid w:val="00E42CE1"/>
    <w:rsid w:val="00E60264"/>
    <w:rsid w:val="00E60C59"/>
    <w:rsid w:val="00E62227"/>
    <w:rsid w:val="00E651F8"/>
    <w:rsid w:val="00E67AB7"/>
    <w:rsid w:val="00E67D15"/>
    <w:rsid w:val="00E72456"/>
    <w:rsid w:val="00E801FE"/>
    <w:rsid w:val="00E87EA1"/>
    <w:rsid w:val="00E9719F"/>
    <w:rsid w:val="00EA58D3"/>
    <w:rsid w:val="00EC4ADD"/>
    <w:rsid w:val="00EC5816"/>
    <w:rsid w:val="00EC5C78"/>
    <w:rsid w:val="00EC74AF"/>
    <w:rsid w:val="00ED1313"/>
    <w:rsid w:val="00ED4488"/>
    <w:rsid w:val="00EE0561"/>
    <w:rsid w:val="00EE178C"/>
    <w:rsid w:val="00EE43F6"/>
    <w:rsid w:val="00EF0D0B"/>
    <w:rsid w:val="00EF1E51"/>
    <w:rsid w:val="00EF7BD4"/>
    <w:rsid w:val="00EF7BD6"/>
    <w:rsid w:val="00F004F6"/>
    <w:rsid w:val="00F017B6"/>
    <w:rsid w:val="00F06372"/>
    <w:rsid w:val="00F078D2"/>
    <w:rsid w:val="00F13D67"/>
    <w:rsid w:val="00F23931"/>
    <w:rsid w:val="00F24F6B"/>
    <w:rsid w:val="00F33C03"/>
    <w:rsid w:val="00F34D83"/>
    <w:rsid w:val="00F43CED"/>
    <w:rsid w:val="00F445DA"/>
    <w:rsid w:val="00F45280"/>
    <w:rsid w:val="00F46A54"/>
    <w:rsid w:val="00F51C47"/>
    <w:rsid w:val="00F54F42"/>
    <w:rsid w:val="00F558B0"/>
    <w:rsid w:val="00F6149B"/>
    <w:rsid w:val="00F713E3"/>
    <w:rsid w:val="00F7193C"/>
    <w:rsid w:val="00F80244"/>
    <w:rsid w:val="00F84C67"/>
    <w:rsid w:val="00F84D37"/>
    <w:rsid w:val="00FA6736"/>
    <w:rsid w:val="00FB0F3E"/>
    <w:rsid w:val="00FC03B3"/>
    <w:rsid w:val="00FC098F"/>
    <w:rsid w:val="00FC099C"/>
    <w:rsid w:val="00FC0BAD"/>
    <w:rsid w:val="00FC407E"/>
    <w:rsid w:val="00FC52CC"/>
    <w:rsid w:val="00FC55AB"/>
    <w:rsid w:val="00FC72B0"/>
    <w:rsid w:val="011EC637"/>
    <w:rsid w:val="01211178"/>
    <w:rsid w:val="019CD0A0"/>
    <w:rsid w:val="01BF2527"/>
    <w:rsid w:val="01EDE05C"/>
    <w:rsid w:val="0255FD98"/>
    <w:rsid w:val="02624B95"/>
    <w:rsid w:val="02BE6C5E"/>
    <w:rsid w:val="02C4EC19"/>
    <w:rsid w:val="02D63957"/>
    <w:rsid w:val="0382F079"/>
    <w:rsid w:val="038EB4C8"/>
    <w:rsid w:val="0474E628"/>
    <w:rsid w:val="04A280F3"/>
    <w:rsid w:val="04B38028"/>
    <w:rsid w:val="04F9B293"/>
    <w:rsid w:val="05432F72"/>
    <w:rsid w:val="059B79E7"/>
    <w:rsid w:val="05B6480A"/>
    <w:rsid w:val="0669775B"/>
    <w:rsid w:val="06BDE6C7"/>
    <w:rsid w:val="06CE24B5"/>
    <w:rsid w:val="06E1F396"/>
    <w:rsid w:val="074949EA"/>
    <w:rsid w:val="0783A488"/>
    <w:rsid w:val="079222CE"/>
    <w:rsid w:val="07E74531"/>
    <w:rsid w:val="07EF6642"/>
    <w:rsid w:val="08853215"/>
    <w:rsid w:val="08AE47CB"/>
    <w:rsid w:val="08BE9CA2"/>
    <w:rsid w:val="09A64043"/>
    <w:rsid w:val="0A1C4598"/>
    <w:rsid w:val="0B15D1A4"/>
    <w:rsid w:val="0B2CC3EC"/>
    <w:rsid w:val="0B433746"/>
    <w:rsid w:val="0C136DB0"/>
    <w:rsid w:val="0C1D8B26"/>
    <w:rsid w:val="0C55016B"/>
    <w:rsid w:val="0C5DDC91"/>
    <w:rsid w:val="0C9AE730"/>
    <w:rsid w:val="0CD8B07E"/>
    <w:rsid w:val="0CEDB20D"/>
    <w:rsid w:val="0E2EC61E"/>
    <w:rsid w:val="0E3BF464"/>
    <w:rsid w:val="0E55013C"/>
    <w:rsid w:val="0E9ADE85"/>
    <w:rsid w:val="0EB23533"/>
    <w:rsid w:val="0EF9E82F"/>
    <w:rsid w:val="0F182D56"/>
    <w:rsid w:val="104F527A"/>
    <w:rsid w:val="10730B7B"/>
    <w:rsid w:val="110634C1"/>
    <w:rsid w:val="110F2E26"/>
    <w:rsid w:val="11A96CC0"/>
    <w:rsid w:val="11BA848A"/>
    <w:rsid w:val="11E0D903"/>
    <w:rsid w:val="128FFC7C"/>
    <w:rsid w:val="13428285"/>
    <w:rsid w:val="13601865"/>
    <w:rsid w:val="13FC3DDA"/>
    <w:rsid w:val="140DCAC8"/>
    <w:rsid w:val="141FC70D"/>
    <w:rsid w:val="1572BF1C"/>
    <w:rsid w:val="15D8132A"/>
    <w:rsid w:val="163DF79A"/>
    <w:rsid w:val="16415C26"/>
    <w:rsid w:val="16EA8A29"/>
    <w:rsid w:val="171D1B5B"/>
    <w:rsid w:val="1723D49E"/>
    <w:rsid w:val="176F506C"/>
    <w:rsid w:val="17F65B95"/>
    <w:rsid w:val="1805A83F"/>
    <w:rsid w:val="18A24279"/>
    <w:rsid w:val="1944CFDE"/>
    <w:rsid w:val="1978D685"/>
    <w:rsid w:val="1985191C"/>
    <w:rsid w:val="1A383C35"/>
    <w:rsid w:val="1A59507F"/>
    <w:rsid w:val="1AC490A3"/>
    <w:rsid w:val="1ADC68C6"/>
    <w:rsid w:val="1AEDFC61"/>
    <w:rsid w:val="1B660057"/>
    <w:rsid w:val="1B69323D"/>
    <w:rsid w:val="1BB95A80"/>
    <w:rsid w:val="1C09B899"/>
    <w:rsid w:val="1C58BB62"/>
    <w:rsid w:val="1C92203C"/>
    <w:rsid w:val="1D3B3738"/>
    <w:rsid w:val="1D6A3B7E"/>
    <w:rsid w:val="1DC46EDB"/>
    <w:rsid w:val="1E130184"/>
    <w:rsid w:val="1E46ADFF"/>
    <w:rsid w:val="1E61C2C5"/>
    <w:rsid w:val="1E63B992"/>
    <w:rsid w:val="1E70D8F1"/>
    <w:rsid w:val="1EE435BA"/>
    <w:rsid w:val="1F29FE6D"/>
    <w:rsid w:val="1F3E950B"/>
    <w:rsid w:val="1F91303D"/>
    <w:rsid w:val="1FF39898"/>
    <w:rsid w:val="200BEA03"/>
    <w:rsid w:val="208EE9EB"/>
    <w:rsid w:val="20D9723F"/>
    <w:rsid w:val="21152D1F"/>
    <w:rsid w:val="21E45230"/>
    <w:rsid w:val="21E98186"/>
    <w:rsid w:val="21FFD7D1"/>
    <w:rsid w:val="23BB2591"/>
    <w:rsid w:val="242DC0A3"/>
    <w:rsid w:val="2449BF36"/>
    <w:rsid w:val="244DD923"/>
    <w:rsid w:val="24A4A518"/>
    <w:rsid w:val="25020965"/>
    <w:rsid w:val="255E676C"/>
    <w:rsid w:val="263BAA1E"/>
    <w:rsid w:val="264236D3"/>
    <w:rsid w:val="26475FB6"/>
    <w:rsid w:val="265EEDA9"/>
    <w:rsid w:val="276CEEE9"/>
    <w:rsid w:val="27A60ED6"/>
    <w:rsid w:val="27B18D41"/>
    <w:rsid w:val="27CD9120"/>
    <w:rsid w:val="27E0DD39"/>
    <w:rsid w:val="28A02BF1"/>
    <w:rsid w:val="290C48DE"/>
    <w:rsid w:val="29485E4F"/>
    <w:rsid w:val="295B865A"/>
    <w:rsid w:val="295E630A"/>
    <w:rsid w:val="29E562BC"/>
    <w:rsid w:val="2A43E0BB"/>
    <w:rsid w:val="2A51BED3"/>
    <w:rsid w:val="2A61433D"/>
    <w:rsid w:val="2A623D74"/>
    <w:rsid w:val="2B101601"/>
    <w:rsid w:val="2B4D1003"/>
    <w:rsid w:val="2BCF059A"/>
    <w:rsid w:val="2BDB52A0"/>
    <w:rsid w:val="2BFEFB0B"/>
    <w:rsid w:val="2C7C2A83"/>
    <w:rsid w:val="2C8F8544"/>
    <w:rsid w:val="2D0763B1"/>
    <w:rsid w:val="2DA44429"/>
    <w:rsid w:val="2DA92225"/>
    <w:rsid w:val="2E7A3E0D"/>
    <w:rsid w:val="2EA76EEB"/>
    <w:rsid w:val="2EA848BE"/>
    <w:rsid w:val="2EDA9AC7"/>
    <w:rsid w:val="2EDC1142"/>
    <w:rsid w:val="2F2041A1"/>
    <w:rsid w:val="2FE2ABBE"/>
    <w:rsid w:val="2FF1E53F"/>
    <w:rsid w:val="30829578"/>
    <w:rsid w:val="316815B2"/>
    <w:rsid w:val="3183DE42"/>
    <w:rsid w:val="31A2C753"/>
    <w:rsid w:val="320031E4"/>
    <w:rsid w:val="3254C464"/>
    <w:rsid w:val="3262B950"/>
    <w:rsid w:val="329A1AF1"/>
    <w:rsid w:val="33573F0C"/>
    <w:rsid w:val="33735A37"/>
    <w:rsid w:val="33DB6096"/>
    <w:rsid w:val="33F88AB6"/>
    <w:rsid w:val="345AC026"/>
    <w:rsid w:val="3476F7A2"/>
    <w:rsid w:val="347C8744"/>
    <w:rsid w:val="355C40E9"/>
    <w:rsid w:val="35972E4A"/>
    <w:rsid w:val="369C1268"/>
    <w:rsid w:val="36C88E17"/>
    <w:rsid w:val="372C1EC5"/>
    <w:rsid w:val="37A7880A"/>
    <w:rsid w:val="37D36504"/>
    <w:rsid w:val="38226F38"/>
    <w:rsid w:val="384B60DE"/>
    <w:rsid w:val="38623EB5"/>
    <w:rsid w:val="38B37BA6"/>
    <w:rsid w:val="38C534C6"/>
    <w:rsid w:val="394A1CF4"/>
    <w:rsid w:val="394D5EB6"/>
    <w:rsid w:val="39543680"/>
    <w:rsid w:val="398E310A"/>
    <w:rsid w:val="399A9DBD"/>
    <w:rsid w:val="3A1DB1CC"/>
    <w:rsid w:val="3A3CF08D"/>
    <w:rsid w:val="3A5E33B4"/>
    <w:rsid w:val="3A663AF3"/>
    <w:rsid w:val="3BD575F1"/>
    <w:rsid w:val="3C44BCB4"/>
    <w:rsid w:val="3C91FBB4"/>
    <w:rsid w:val="3CC3EE8B"/>
    <w:rsid w:val="3D411F34"/>
    <w:rsid w:val="3E4570C1"/>
    <w:rsid w:val="3F63C64B"/>
    <w:rsid w:val="3F880B5E"/>
    <w:rsid w:val="3FB739C7"/>
    <w:rsid w:val="4106EF67"/>
    <w:rsid w:val="41409F83"/>
    <w:rsid w:val="41F18780"/>
    <w:rsid w:val="4339821E"/>
    <w:rsid w:val="453EBD4E"/>
    <w:rsid w:val="456DCAF7"/>
    <w:rsid w:val="45917320"/>
    <w:rsid w:val="4656E1D5"/>
    <w:rsid w:val="46A1F06A"/>
    <w:rsid w:val="471C4C79"/>
    <w:rsid w:val="47884A36"/>
    <w:rsid w:val="47ED37E4"/>
    <w:rsid w:val="48261669"/>
    <w:rsid w:val="482E5F58"/>
    <w:rsid w:val="48F655A9"/>
    <w:rsid w:val="49148B8E"/>
    <w:rsid w:val="49AA8971"/>
    <w:rsid w:val="49B8667C"/>
    <w:rsid w:val="49DEF8D2"/>
    <w:rsid w:val="49E4CC6F"/>
    <w:rsid w:val="49F4CEBC"/>
    <w:rsid w:val="4A11EDEA"/>
    <w:rsid w:val="4ADC3E30"/>
    <w:rsid w:val="4BA81C8F"/>
    <w:rsid w:val="4C0A2E97"/>
    <w:rsid w:val="4C39B5CD"/>
    <w:rsid w:val="4C86195F"/>
    <w:rsid w:val="4CA5AFFB"/>
    <w:rsid w:val="4CC7937B"/>
    <w:rsid w:val="4D20CD1E"/>
    <w:rsid w:val="4D259DAE"/>
    <w:rsid w:val="4D47DB1E"/>
    <w:rsid w:val="4D6AF29D"/>
    <w:rsid w:val="4DC40E26"/>
    <w:rsid w:val="4DEBE9F1"/>
    <w:rsid w:val="4E4AA235"/>
    <w:rsid w:val="4E79096E"/>
    <w:rsid w:val="4EB0F44C"/>
    <w:rsid w:val="4F07DC8C"/>
    <w:rsid w:val="4F2B911E"/>
    <w:rsid w:val="4F904D3B"/>
    <w:rsid w:val="5013923E"/>
    <w:rsid w:val="5028E2D7"/>
    <w:rsid w:val="50697874"/>
    <w:rsid w:val="509FACAD"/>
    <w:rsid w:val="50B0F0C5"/>
    <w:rsid w:val="50F2FEBA"/>
    <w:rsid w:val="51595B25"/>
    <w:rsid w:val="515E5498"/>
    <w:rsid w:val="51788FF4"/>
    <w:rsid w:val="51C96FD5"/>
    <w:rsid w:val="524BEB77"/>
    <w:rsid w:val="529F001A"/>
    <w:rsid w:val="52C193A0"/>
    <w:rsid w:val="531B5E6A"/>
    <w:rsid w:val="5323D9C0"/>
    <w:rsid w:val="53521A5D"/>
    <w:rsid w:val="536C0403"/>
    <w:rsid w:val="53A73462"/>
    <w:rsid w:val="53D598D3"/>
    <w:rsid w:val="5404084F"/>
    <w:rsid w:val="542BEA4E"/>
    <w:rsid w:val="543CC0D6"/>
    <w:rsid w:val="5571E6AE"/>
    <w:rsid w:val="55FDAEE0"/>
    <w:rsid w:val="564823AA"/>
    <w:rsid w:val="567B70E9"/>
    <w:rsid w:val="56AC5F5B"/>
    <w:rsid w:val="56ACF3A7"/>
    <w:rsid w:val="5837FBB8"/>
    <w:rsid w:val="58550CCE"/>
    <w:rsid w:val="586C05E0"/>
    <w:rsid w:val="5879186C"/>
    <w:rsid w:val="58AE14C1"/>
    <w:rsid w:val="59430D57"/>
    <w:rsid w:val="597ACAC7"/>
    <w:rsid w:val="599C25B6"/>
    <w:rsid w:val="59A0ABFB"/>
    <w:rsid w:val="5A500EB1"/>
    <w:rsid w:val="5B0DEC6F"/>
    <w:rsid w:val="5B45F429"/>
    <w:rsid w:val="5B6B2055"/>
    <w:rsid w:val="5BB3F5FA"/>
    <w:rsid w:val="5BD994CC"/>
    <w:rsid w:val="5C350BCE"/>
    <w:rsid w:val="5C669371"/>
    <w:rsid w:val="5D66BC71"/>
    <w:rsid w:val="5D7A4DC0"/>
    <w:rsid w:val="5D90A83C"/>
    <w:rsid w:val="5E0B7429"/>
    <w:rsid w:val="5E1E4996"/>
    <w:rsid w:val="5E2D8892"/>
    <w:rsid w:val="5EF5AF7F"/>
    <w:rsid w:val="5F2D12FF"/>
    <w:rsid w:val="6043C3BB"/>
    <w:rsid w:val="604432B6"/>
    <w:rsid w:val="60A24E60"/>
    <w:rsid w:val="60D22891"/>
    <w:rsid w:val="60DB3C0A"/>
    <w:rsid w:val="60DFBA9A"/>
    <w:rsid w:val="6164880E"/>
    <w:rsid w:val="61B59C2C"/>
    <w:rsid w:val="626B1F22"/>
    <w:rsid w:val="62CC25BF"/>
    <w:rsid w:val="62CCEDAB"/>
    <w:rsid w:val="634D49B6"/>
    <w:rsid w:val="639A36E6"/>
    <w:rsid w:val="63C5A47F"/>
    <w:rsid w:val="63E9DB15"/>
    <w:rsid w:val="641ADD45"/>
    <w:rsid w:val="65B96B5E"/>
    <w:rsid w:val="65D90639"/>
    <w:rsid w:val="6602B24C"/>
    <w:rsid w:val="66E39A5F"/>
    <w:rsid w:val="67241719"/>
    <w:rsid w:val="677E909B"/>
    <w:rsid w:val="67DE9913"/>
    <w:rsid w:val="68405625"/>
    <w:rsid w:val="68880E40"/>
    <w:rsid w:val="68B06E86"/>
    <w:rsid w:val="69018C46"/>
    <w:rsid w:val="695C4B78"/>
    <w:rsid w:val="69B0D444"/>
    <w:rsid w:val="6A5FE1DD"/>
    <w:rsid w:val="6A9B1020"/>
    <w:rsid w:val="6ACFBAD3"/>
    <w:rsid w:val="6AD9DF0B"/>
    <w:rsid w:val="6B376AAA"/>
    <w:rsid w:val="6B669480"/>
    <w:rsid w:val="6B742910"/>
    <w:rsid w:val="6B96F775"/>
    <w:rsid w:val="6C1161DC"/>
    <w:rsid w:val="6C2D2DF4"/>
    <w:rsid w:val="6C884BA7"/>
    <w:rsid w:val="6CD11A80"/>
    <w:rsid w:val="6CD46897"/>
    <w:rsid w:val="6CF95301"/>
    <w:rsid w:val="6CFCCD31"/>
    <w:rsid w:val="6D372634"/>
    <w:rsid w:val="6DCC75F4"/>
    <w:rsid w:val="6E7D50E1"/>
    <w:rsid w:val="6F9CC91F"/>
    <w:rsid w:val="71F44666"/>
    <w:rsid w:val="7207ED64"/>
    <w:rsid w:val="72E44DD8"/>
    <w:rsid w:val="73DA77F1"/>
    <w:rsid w:val="747A9C75"/>
    <w:rsid w:val="74AAA2BC"/>
    <w:rsid w:val="74CC2E47"/>
    <w:rsid w:val="74DD945C"/>
    <w:rsid w:val="74EE57A9"/>
    <w:rsid w:val="75C0F72E"/>
    <w:rsid w:val="76A4EFF2"/>
    <w:rsid w:val="77B27D8D"/>
    <w:rsid w:val="782A9663"/>
    <w:rsid w:val="782F5270"/>
    <w:rsid w:val="783052C8"/>
    <w:rsid w:val="78ABB7D7"/>
    <w:rsid w:val="793348D2"/>
    <w:rsid w:val="79559BD6"/>
    <w:rsid w:val="796D9A2D"/>
    <w:rsid w:val="7977CF04"/>
    <w:rsid w:val="79A5AE98"/>
    <w:rsid w:val="7A1AD738"/>
    <w:rsid w:val="7A95D5C7"/>
    <w:rsid w:val="7AA1FB09"/>
    <w:rsid w:val="7B382C56"/>
    <w:rsid w:val="7B4BC705"/>
    <w:rsid w:val="7B78F113"/>
    <w:rsid w:val="7C6D5705"/>
    <w:rsid w:val="7ED85B0E"/>
    <w:rsid w:val="7F5A53BF"/>
    <w:rsid w:val="7F70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0CB2F"/>
  <w15:chartTrackingRefBased/>
  <w15:docId w15:val="{1B1A8E42-FF5E-4952-84CC-D849EEA63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qFormat="1"/>
    <w:lsdException w:name="Emphasis" w:uiPriority="20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semiHidden="1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0"/>
      </w:numPr>
      <w:spacing w:before="300" w:after="74" w:line="192" w:lineRule="auto"/>
      <w:outlineLvl w:val="0"/>
    </w:pPr>
    <w:rPr>
      <w:rFonts w:ascii="Poppins SemiBold" w:hAnsi="Poppins SemiBold" w:cs="Poppins SemiBold" w:eastAsiaTheme="majorEastAsia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hAnsiTheme="majorHAnsi" w:eastAsiaTheme="majorEastAsia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hAnsiTheme="majorHAnsi" w:eastAsiaTheme="majorEastAsia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651F8"/>
    <w:pPr>
      <w:keepNext/>
      <w:keepLines/>
      <w:spacing w:before="370" w:after="100" w:line="216" w:lineRule="auto"/>
      <w:outlineLvl w:val="3"/>
    </w:pPr>
    <w:rPr>
      <w:rFonts w:asciiTheme="majorHAnsi" w:hAnsiTheme="majorHAnsi" w:eastAsiaTheme="majorEastAsia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hAnsi="Poppins SemiBold" w:eastAsiaTheme="majorEastAsia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0"/>
      </w:numPr>
      <w:spacing w:before="40"/>
      <w:outlineLvl w:val="5"/>
    </w:pPr>
    <w:rPr>
      <w:rFonts w:asciiTheme="majorHAnsi" w:hAnsiTheme="majorHAnsi" w:eastAsiaTheme="majorEastAsia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0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0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0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styleId="BunntekstTegn" w:customStyle="1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AD0A17"/>
    <w:rPr>
      <w:rFonts w:asciiTheme="majorHAnsi" w:hAnsiTheme="majorHAnsi" w:eastAsiaTheme="majorEastAsia" w:cstheme="majorBidi"/>
      <w:b/>
      <w:bCs/>
      <w:color w:val="005686" w:themeColor="text2"/>
      <w:kern w:val="16"/>
      <w:sz w:val="40"/>
      <w:szCs w:val="60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AD0A17"/>
    <w:rPr>
      <w:rFonts w:asciiTheme="majorHAnsi" w:hAnsiTheme="majorHAnsi" w:eastAsiaTheme="majorEastAsia" w:cstheme="majorBidi"/>
      <w:b/>
      <w:bCs/>
      <w:color w:val="005686" w:themeColor="text2"/>
      <w:kern w:val="16"/>
      <w:sz w:val="28"/>
      <w:szCs w:val="3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651A01"/>
    <w:rPr>
      <w:rFonts w:asciiTheme="majorHAnsi" w:hAnsiTheme="majorHAnsi" w:eastAsiaTheme="majorEastAsia" w:cstheme="majorBidi"/>
      <w:b/>
      <w:bCs/>
      <w:color w:val="005686" w:themeColor="text2"/>
      <w:kern w:val="16"/>
      <w:sz w:val="24"/>
      <w:szCs w:val="30"/>
    </w:rPr>
  </w:style>
  <w:style w:type="paragraph" w:styleId="Ingress" w:customStyle="1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4375F2"/>
    <w:rPr>
      <w:rFonts w:ascii="Poppins SemiBold" w:hAnsi="Poppins SemiBold" w:eastAsiaTheme="majorEastAsia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styleId="IngenmellomromTegn" w:customStyle="1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styleId="Bunntekst--sidetall" w:customStyle="1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styleId="Tekstboksoverskrift" w:customStyle="1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190D65"/>
    <w:rPr>
      <w:rFonts w:ascii="Poppins SemiBold" w:hAnsi="Poppins SemiBold" w:cs="Poppins SemiBold" w:eastAsiaTheme="majorEastAsia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hAnsi="Poppins Medium" w:cs="Poppins Medium" w:eastAsiaTheme="minorEastAsia"/>
      <w:color w:val="000000" w:themeColor="text1"/>
      <w:sz w:val="32"/>
      <w:szCs w:val="32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5F2A2A"/>
    <w:rPr>
      <w:rFonts w:ascii="Poppins Medium" w:hAnsi="Poppins Medium" w:cs="Poppins Medium" w:eastAsiaTheme="minorEastAsia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styleId="TittelTegn" w:customStyle="1">
    <w:name w:val="Tittel Tegn"/>
    <w:basedOn w:val="Standardskriftforavsnitt"/>
    <w:link w:val="Tittel"/>
    <w:uiPriority w:val="99"/>
    <w:semiHidden/>
    <w:rsid w:val="005F2A2A"/>
    <w:rPr>
      <w:rFonts w:ascii="Poppins SemiBold" w:hAnsi="Poppins SemiBold" w:cs="Poppins SemiBold" w:eastAsiaTheme="majorEastAsia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color="1DADFF" w:themeColor="accent1" w:themeTint="99" w:sz="4" w:space="0"/>
        <w:left w:val="single" w:color="1DADFF" w:themeColor="accent1" w:themeTint="99" w:sz="4" w:space="0"/>
        <w:bottom w:val="single" w:color="1DADFF" w:themeColor="accent1" w:themeTint="99" w:sz="4" w:space="0"/>
        <w:right w:val="single" w:color="1DADFF" w:themeColor="accent1" w:themeTint="99" w:sz="4" w:space="0"/>
        <w:insideH w:val="single" w:color="1DADFF" w:themeColor="accent1" w:themeTint="99" w:sz="4" w:space="0"/>
        <w:insideV w:val="single" w:color="1DADFF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5686" w:themeColor="accent1" w:sz="4" w:space="0"/>
          <w:left w:val="single" w:color="005686" w:themeColor="accent1" w:sz="4" w:space="0"/>
          <w:bottom w:val="single" w:color="005686" w:themeColor="accent1" w:sz="4" w:space="0"/>
          <w:right w:val="single" w:color="005686" w:themeColor="accent1" w:sz="4" w:space="0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color="005686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styleId="Baksidetekst" w:customStyle="1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color="005686" w:themeColor="text2" w:sz="2" w:space="1"/>
        <w:between w:val="single" w:color="005686" w:themeColor="text2" w:sz="2" w:space="1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color="005686" w:themeColor="text2" w:sz="2" w:space="1"/>
        <w:between w:val="single" w:color="005686" w:themeColor="text2" w:sz="2" w:space="1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68C8FF" w:themeColor="accent1" w:themeTint="66" w:sz="4" w:space="0"/>
        <w:left w:val="single" w:color="68C8FF" w:themeColor="accent1" w:themeTint="66" w:sz="4" w:space="0"/>
        <w:bottom w:val="single" w:color="68C8FF" w:themeColor="accent1" w:themeTint="66" w:sz="4" w:space="0"/>
        <w:right w:val="single" w:color="68C8FF" w:themeColor="accent1" w:themeTint="66" w:sz="4" w:space="0"/>
        <w:insideH w:val="single" w:color="68C8FF" w:themeColor="accent1" w:themeTint="66" w:sz="4" w:space="0"/>
        <w:insideV w:val="single" w:color="68C8FF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1DADFF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1DADFF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7DD5FF" w:themeColor="accent2" w:themeTint="66" w:sz="4" w:space="0"/>
        <w:left w:val="single" w:color="7DD5FF" w:themeColor="accent2" w:themeTint="66" w:sz="4" w:space="0"/>
        <w:bottom w:val="single" w:color="7DD5FF" w:themeColor="accent2" w:themeTint="66" w:sz="4" w:space="0"/>
        <w:right w:val="single" w:color="7DD5FF" w:themeColor="accent2" w:themeTint="66" w:sz="4" w:space="0"/>
        <w:insideH w:val="single" w:color="7DD5FF" w:themeColor="accent2" w:themeTint="66" w:sz="4" w:space="0"/>
        <w:insideV w:val="single" w:color="7DD5FF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3CC1FF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3CC1FF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color="1DADFF" w:themeColor="accent1" w:themeTint="99" w:sz="2" w:space="0"/>
        <w:bottom w:val="single" w:color="1DADFF" w:themeColor="accent1" w:themeTint="99" w:sz="2" w:space="0"/>
        <w:insideH w:val="single" w:color="1DADFF" w:themeColor="accent1" w:themeTint="99" w:sz="2" w:space="0"/>
        <w:insideV w:val="single" w:color="1DADFF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1DADFF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1DADFF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color="3CC1FF" w:themeColor="accent2" w:themeTint="99" w:sz="2" w:space="0"/>
        <w:bottom w:val="single" w:color="3CC1FF" w:themeColor="accent2" w:themeTint="99" w:sz="2" w:space="0"/>
        <w:insideH w:val="single" w:color="3CC1FF" w:themeColor="accent2" w:themeTint="99" w:sz="2" w:space="0"/>
        <w:insideV w:val="single" w:color="3CC1FF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3CC1FF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3CC1FF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uiPriority w:val="99"/>
    <w:rsid w:val="005C37F8"/>
    <w:pPr>
      <w:suppressAutoHyphens/>
      <w:spacing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ar-SA"/>
    </w:rPr>
  </w:style>
  <w:style w:type="character" w:styleId="MerknadstekstTegn" w:customStyle="1">
    <w:name w:val="Merknadstekst Tegn"/>
    <w:basedOn w:val="Standardskriftforavsnitt"/>
    <w:uiPriority w:val="99"/>
    <w:rsid w:val="005C37F8"/>
    <w:rPr>
      <w:kern w:val="16"/>
      <w:sz w:val="20"/>
      <w:szCs w:val="20"/>
    </w:rPr>
  </w:style>
  <w:style w:type="character" w:styleId="MerknadstekstTegn1" w:customStyle="1">
    <w:name w:val="Merknadstekst Tegn1"/>
    <w:link w:val="Merknadstekst"/>
    <w:rsid w:val="005C37F8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557E64"/>
    <w:rPr>
      <w:rFonts w:asciiTheme="majorHAnsi" w:hAnsiTheme="majorHAnsi" w:eastAsiaTheme="majorEastAsia" w:cstheme="majorBidi"/>
      <w:color w:val="002A42" w:themeColor="accent1" w:themeShade="7F"/>
      <w:kern w:val="16"/>
      <w:sz w:val="21"/>
      <w:szCs w:val="21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557E64"/>
    <w:rPr>
      <w:rFonts w:asciiTheme="majorHAnsi" w:hAnsiTheme="majorHAnsi" w:eastAsiaTheme="majorEastAsia" w:cstheme="majorBidi"/>
      <w:i/>
      <w:iCs/>
      <w:color w:val="002A42" w:themeColor="accent1" w:themeShade="7F"/>
      <w:kern w:val="16"/>
      <w:sz w:val="21"/>
      <w:szCs w:val="21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557E64"/>
    <w:rPr>
      <w:rFonts w:asciiTheme="majorHAnsi" w:hAnsiTheme="majorHAnsi" w:eastAsiaTheme="majorEastAsia" w:cstheme="majorBidi"/>
      <w:color w:val="272727" w:themeColor="text1" w:themeTint="D8"/>
      <w:kern w:val="16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557E64"/>
    <w:rPr>
      <w:rFonts w:asciiTheme="majorHAnsi" w:hAnsiTheme="majorHAnsi" w:eastAsiaTheme="majorEastAsia" w:cstheme="majorBidi"/>
      <w:i/>
      <w:iCs/>
      <w:color w:val="272727" w:themeColor="text1" w:themeTint="D8"/>
      <w:kern w:val="16"/>
      <w:sz w:val="21"/>
      <w:szCs w:val="21"/>
    </w:rPr>
  </w:style>
  <w:style w:type="paragraph" w:styleId="Overskrift10" w:customStyle="1">
    <w:name w:val="Overskrift1"/>
    <w:basedOn w:val="Normal"/>
    <w:rsid w:val="009F3C3E"/>
  </w:style>
  <w:style w:type="paragraph" w:styleId="Brdtekstinnrykk2">
    <w:name w:val="Body Text Indent 2"/>
    <w:basedOn w:val="Normal"/>
    <w:link w:val="Brdtekstinnrykk2Tegn"/>
    <w:semiHidden/>
    <w:rsid w:val="004778EA"/>
    <w:pPr>
      <w:tabs>
        <w:tab w:val="num" w:pos="705"/>
      </w:tabs>
      <w:spacing w:line="240" w:lineRule="auto"/>
      <w:ind w:left="709"/>
    </w:pPr>
    <w:rPr>
      <w:rFonts w:ascii="Times New Roman" w:hAnsi="Times New Roman" w:eastAsia="Times New Roman" w:cs="Times New Roman"/>
      <w:i/>
      <w:iCs/>
      <w:color w:val="000000"/>
      <w:kern w:val="0"/>
      <w:sz w:val="22"/>
      <w:szCs w:val="24"/>
      <w:lang w:val="nb-NO" w:eastAsia="nb-NO"/>
    </w:rPr>
  </w:style>
  <w:style w:type="character" w:styleId="Brdtekstinnrykk2Tegn" w:customStyle="1">
    <w:name w:val="Brødtekstinnrykk 2 Tegn"/>
    <w:basedOn w:val="Standardskriftforavsnitt"/>
    <w:link w:val="Brdtekstinnrykk2"/>
    <w:semiHidden/>
    <w:rsid w:val="004778EA"/>
    <w:rPr>
      <w:rFonts w:ascii="Times New Roman" w:hAnsi="Times New Roman" w:eastAsia="Times New Roman" w:cs="Times New Roman"/>
      <w:i/>
      <w:iCs/>
      <w:color w:val="000000"/>
      <w:szCs w:val="24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A1736"/>
    <w:pPr>
      <w:suppressAutoHyphens w:val="0"/>
    </w:pPr>
    <w:rPr>
      <w:rFonts w:asciiTheme="minorHAnsi" w:hAnsiTheme="minorHAnsi" w:eastAsiaTheme="minorHAnsi" w:cstheme="minorBidi"/>
      <w:b/>
      <w:bCs/>
      <w:kern w:val="16"/>
      <w:lang w:eastAsia="nn-NO"/>
    </w:rPr>
  </w:style>
  <w:style w:type="character" w:styleId="KommentaremneTegn" w:customStyle="1">
    <w:name w:val="Kommentaremne Tegn"/>
    <w:basedOn w:val="MerknadstekstTegn1"/>
    <w:link w:val="Kommentaremne"/>
    <w:uiPriority w:val="99"/>
    <w:semiHidden/>
    <w:rsid w:val="009A1736"/>
    <w:rPr>
      <w:rFonts w:ascii="Times New Roman" w:hAnsi="Times New Roman" w:eastAsia="Times New Roman" w:cs="Times New Roman"/>
      <w:b/>
      <w:bCs/>
      <w:kern w:val="16"/>
      <w:sz w:val="20"/>
      <w:szCs w:val="20"/>
      <w:lang w:eastAsia="ar-SA"/>
    </w:rPr>
  </w:style>
  <w:style w:type="table" w:styleId="GridTable4-Accent11" w:customStyle="1">
    <w:name w:val="Grid Table 4 - Accent 11"/>
    <w:basedOn w:val="Vanligtabell"/>
    <w:uiPriority w:val="49"/>
    <w:rsid w:val="00965943"/>
    <w:pPr>
      <w:spacing w:after="0" w:line="240" w:lineRule="auto"/>
    </w:pPr>
    <w:rPr>
      <w:kern w:val="2"/>
      <w:sz w:val="24"/>
      <w:szCs w:val="24"/>
      <w14:ligatures w14:val="standardContextual"/>
    </w:rPr>
    <w:tblPr>
      <w:tblStyleRowBandSize w:val="1"/>
      <w:tblStyleColBandSize w:val="1"/>
      <w:tblInd w:w="0" w:type="nil"/>
      <w:tblBorders>
        <w:top w:val="single" w:color="1DADFF" w:themeColor="accent1" w:themeTint="99" w:sz="4" w:space="0"/>
        <w:left w:val="single" w:color="1DADFF" w:themeColor="accent1" w:themeTint="99" w:sz="4" w:space="0"/>
        <w:bottom w:val="single" w:color="1DADFF" w:themeColor="accent1" w:themeTint="99" w:sz="4" w:space="0"/>
        <w:right w:val="single" w:color="1DADFF" w:themeColor="accent1" w:themeTint="99" w:sz="4" w:space="0"/>
        <w:insideH w:val="single" w:color="1DADFF" w:themeColor="accent1" w:themeTint="99" w:sz="4" w:space="0"/>
        <w:insideV w:val="single" w:color="1DADFF" w:themeColor="accent1" w:themeTint="99" w:sz="4" w:space="0"/>
      </w:tblBorders>
    </w:tblPr>
  </w:style>
  <w:style w:type="character" w:styleId="Omtale">
    <w:name w:val="Mention"/>
    <w:basedOn w:val="Standardskriftforavsnitt"/>
    <w:uiPriority w:val="99"/>
    <w:unhideWhenUsed/>
    <w:rsid w:val="001F08E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microsoft.com/office/2011/relationships/people" Target="people.xml" Id="rId21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header" Target="header2.xml" Id="rId15" /><Relationship Type="http://schemas.openxmlformats.org/officeDocument/2006/relationships/footer" Target="footer3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Relationship Type="http://schemas.openxmlformats.org/officeDocument/2006/relationships/theme" Target="theme/theme1.xml" Id="rId22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dd8f069-062c-4851-9a6f-051ca2a657cf">
      <UserInfo>
        <DisplayName/>
        <AccountId xsi:nil="true"/>
        <AccountType/>
      </UserInfo>
    </SharedWithUsers>
    <lcf76f155ced4ddcb4097134ff3c332f xmlns="d23d1458-28e1-492a-a2a3-ce397609d582">
      <Terms xmlns="http://schemas.microsoft.com/office/infopath/2007/PartnerControls"/>
    </lcf76f155ced4ddcb4097134ff3c332f>
    <TaxCatchAll xmlns="8dd8f069-062c-4851-9a6f-051ca2a657cf" xsi:nil="true"/>
    <Brukergruppe xmlns="d23d1458-28e1-492a-a2a3-ce397609d58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4C91E3F61D2458105CB915BBC1C81" ma:contentTypeVersion="16" ma:contentTypeDescription="Create a new document." ma:contentTypeScope="" ma:versionID="35c9754ced3ca43aa9d2acbf8acd941e">
  <xsd:schema xmlns:xsd="http://www.w3.org/2001/XMLSchema" xmlns:xs="http://www.w3.org/2001/XMLSchema" xmlns:p="http://schemas.microsoft.com/office/2006/metadata/properties" xmlns:ns2="d23d1458-28e1-492a-a2a3-ce397609d582" xmlns:ns3="8dd8f069-062c-4851-9a6f-051ca2a657cf" targetNamespace="http://schemas.microsoft.com/office/2006/metadata/properties" ma:root="true" ma:fieldsID="b61da15d0a5497f4a20f688aa4fac826" ns2:_="" ns3:_="">
    <xsd:import namespace="d23d1458-28e1-492a-a2a3-ce397609d582"/>
    <xsd:import namespace="8dd8f069-062c-4851-9a6f-051ca2a657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  <xsd:element ref="ns2:Brukergrup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3d1458-28e1-492a-a2a3-ce397609d5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Brukergruppe" ma:index="23" nillable="true" ma:displayName="Brukergruppe" ma:description="Navn på de som deltar i brukergruppen" ma:format="Dropdown" ma:internalName="Brukergrupp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d8f069-062c-4851-9a6f-051ca2a657c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135a72e-2a3c-4d01-b800-0d3c7b9938d6}" ma:internalName="TaxCatchAll" ma:showField="CatchAllData" ma:web="8dd8f069-062c-4851-9a6f-051ca2a657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8dd8f069-062c-4851-9a6f-051ca2a657cf"/>
    <ds:schemaRef ds:uri="d23d1458-28e1-492a-a2a3-ce397609d582"/>
  </ds:schemaRefs>
</ds:datastoreItem>
</file>

<file path=customXml/itemProps2.xml><?xml version="1.0" encoding="utf-8"?>
<ds:datastoreItem xmlns:ds="http://schemas.openxmlformats.org/officeDocument/2006/customXml" ds:itemID="{FF44C335-6455-41EA-9462-63F07680E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3d1458-28e1-492a-a2a3-ce397609d582"/>
    <ds:schemaRef ds:uri="8dd8f069-062c-4851-9a6f-051ca2a657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a909734-11ed-436f-861c-dfbce0528d95}" enabled="1" method="Privileged" siteId="{b932ece7-9cdf-4d94-b4c1-15256e43c7e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Konkurransegrunnlag</dc:title>
  <dc:subject/>
  <dc:creator>Charlotte Engelund</dc:creator>
  <keywords/>
  <dc:description/>
  <lastModifiedBy>Eljar Brunvall</lastModifiedBy>
  <revision>135</revision>
  <dcterms:created xsi:type="dcterms:W3CDTF">2026-05-15T04:12:00.0000000Z</dcterms:created>
  <dcterms:modified xsi:type="dcterms:W3CDTF">2026-06-16T10:31:35.9529239Z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0x01010034C4C91E3F61D2458105CB915BBC1C81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